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33" w:rsidRPr="00AA6633" w:rsidRDefault="00AA6633" w:rsidP="00AA6633">
      <w:pPr>
        <w:widowControl/>
        <w:shd w:val="clear" w:color="auto" w:fill="FFFFFF"/>
        <w:spacing w:line="500" w:lineRule="atLeast"/>
        <w:ind w:firstLine="624"/>
        <w:jc w:val="left"/>
        <w:rPr>
          <w:rFonts w:ascii="新宋体" w:eastAsia="新宋体" w:hAnsi="新宋体" w:cs="宋体" w:hint="eastAsia"/>
          <w:color w:val="000000"/>
          <w:kern w:val="0"/>
          <w:szCs w:val="21"/>
        </w:rPr>
      </w:pPr>
      <w:r w:rsidRPr="00AA6633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2017南平市建阳区中小学幼儿园新任教师面试人员名单</w:t>
      </w:r>
    </w:p>
    <w:p w:rsidR="00AA6633" w:rsidRPr="00AA6633" w:rsidRDefault="00AA6633" w:rsidP="00AA6633">
      <w:pPr>
        <w:widowControl/>
        <w:shd w:val="clear" w:color="auto" w:fill="FFFFFF"/>
        <w:spacing w:line="500" w:lineRule="atLeast"/>
        <w:ind w:firstLine="624"/>
        <w:jc w:val="left"/>
        <w:rPr>
          <w:rFonts w:ascii="新宋体" w:eastAsia="新宋体" w:hAnsi="新宋体" w:cs="宋体" w:hint="eastAsia"/>
          <w:color w:val="000000"/>
          <w:kern w:val="0"/>
          <w:szCs w:val="21"/>
        </w:rPr>
      </w:pPr>
      <w:r w:rsidRPr="00AA6633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 </w:t>
      </w:r>
    </w:p>
    <w:tbl>
      <w:tblPr>
        <w:tblW w:w="882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0"/>
        <w:gridCol w:w="1920"/>
        <w:gridCol w:w="1620"/>
        <w:gridCol w:w="1140"/>
        <w:gridCol w:w="1840"/>
        <w:gridCol w:w="1380"/>
      </w:tblGrid>
      <w:tr w:rsidR="00AA6633" w:rsidRPr="00AA6633" w:rsidTr="00AA6633">
        <w:trPr>
          <w:trHeight w:val="397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吴鸿燕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范慧妍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邹魏婷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林静微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丁薇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吴邦丽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李颖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江美琪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熊倪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刘茜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陈恩琪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蓝慧霞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范康婷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林潭敏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丁丽珠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李慧男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范琳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王陈俊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刘佳敏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傅紫微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徐薇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陈安祺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陈嫦</w:t>
            </w:r>
            <w:r w:rsidRPr="00AA66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傅文娟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徐倩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张丽洁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叶倩雯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黄黎萍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陈华雯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陈淑婷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王宁璐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黄悦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范璇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谢娟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陈慧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黄华涛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曹泉彬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胡逸凡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陈建萍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叶惠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龚潭妹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姚丹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魏冰洁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田蕾娜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傅丽平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王颖娴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李婧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谢晓雨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邱丽莹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范燕娟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郭佳倩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颜建兰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吴茜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江倩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张英妹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林逢春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施琳艺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徐君美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AA66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飏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城区幼儿园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刘青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叶春秀</w:t>
            </w:r>
          </w:p>
        </w:tc>
      </w:tr>
    </w:tbl>
    <w:p w:rsidR="00AA6633" w:rsidRPr="00AA6633" w:rsidRDefault="00AA6633" w:rsidP="00AA6633">
      <w:pPr>
        <w:widowControl/>
        <w:shd w:val="clear" w:color="auto" w:fill="FFFFFF"/>
        <w:spacing w:line="500" w:lineRule="atLeast"/>
        <w:ind w:firstLine="624"/>
        <w:jc w:val="left"/>
        <w:rPr>
          <w:rFonts w:ascii="新宋体" w:eastAsia="新宋体" w:hAnsi="新宋体" w:cs="宋体" w:hint="eastAsia"/>
          <w:color w:val="000000"/>
          <w:kern w:val="0"/>
          <w:szCs w:val="21"/>
        </w:rPr>
      </w:pPr>
      <w:r w:rsidRPr="00AA6633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 </w:t>
      </w:r>
    </w:p>
    <w:tbl>
      <w:tblPr>
        <w:tblW w:w="882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6"/>
        <w:gridCol w:w="1894"/>
        <w:gridCol w:w="1597"/>
        <w:gridCol w:w="1126"/>
        <w:gridCol w:w="1816"/>
        <w:gridCol w:w="1361"/>
      </w:tblGrid>
      <w:tr w:rsidR="00AA6633" w:rsidRPr="00AA6633" w:rsidTr="00AA6633">
        <w:trPr>
          <w:trHeight w:val="397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龚慧萍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詹丽萍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叶婷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尤心静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林茉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暨凤蜜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和秋晶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林静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33&lt;,/o:p&gt;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叶欣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阮佳佳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徐淑英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谢丽莲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翁旭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林莉莉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柯婷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余颖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雷燕青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刘亮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潘彤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何丽金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郑珍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许慧婷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刘厚兰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罗瑞琳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李梅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黄丽莉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温明秀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陈佳倩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甘乾德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郑燕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项世娟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吴艳妮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姚贻钦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钟洁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王雪娇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刘艳含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卢彩微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宋_GB2312" w:eastAsia="宋_GB2312" w:hAnsi="宋体" w:cs="宋体" w:hint="eastAsia"/>
                <w:color w:val="000000"/>
                <w:kern w:val="0"/>
                <w:sz w:val="18"/>
                <w:szCs w:val="18"/>
              </w:rPr>
              <w:t>小学语文（城区）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林舒勤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游丽琴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邱悦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苏小丽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江纯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衷丽萍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吴丹美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何爱琴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游玉兰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徐丽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彭林雪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郑欣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许叶薇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吴坚锋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廖诗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张亭婉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蔡瑶瑶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卢新梅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祖琳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吕霞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郑洪英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黄薇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江玉芳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叶玲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A6633" w:rsidRPr="00AA6633" w:rsidRDefault="00AA6633" w:rsidP="00AA6633">
      <w:pPr>
        <w:widowControl/>
        <w:shd w:val="clear" w:color="auto" w:fill="FFFFFF"/>
        <w:spacing w:line="500" w:lineRule="atLeast"/>
        <w:ind w:firstLine="624"/>
        <w:jc w:val="left"/>
        <w:rPr>
          <w:rFonts w:ascii="新宋体" w:eastAsia="新宋体" w:hAnsi="新宋体" w:cs="宋体" w:hint="eastAsia"/>
          <w:color w:val="000000"/>
          <w:kern w:val="0"/>
          <w:szCs w:val="21"/>
        </w:rPr>
      </w:pPr>
      <w:r w:rsidRPr="00AA6633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 </w:t>
      </w:r>
    </w:p>
    <w:tbl>
      <w:tblPr>
        <w:tblW w:w="882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0"/>
        <w:gridCol w:w="1920"/>
        <w:gridCol w:w="1620"/>
        <w:gridCol w:w="1140"/>
        <w:gridCol w:w="1840"/>
        <w:gridCol w:w="1380"/>
      </w:tblGrid>
      <w:tr w:rsidR="00AA6633" w:rsidRPr="00AA6633" w:rsidTr="00AA6633">
        <w:trPr>
          <w:trHeight w:val="397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谢慧敏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曹静雯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郑欣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叶秀英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吴丽娟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郑婕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叶灵灵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吴斌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姜晓梅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周红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刘林凤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冯心甜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陈宇琪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徐欣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周宇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徐颖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曹爱兰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林风云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刘娟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郑晓佳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章新丽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陈玉娇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范丽红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叶梅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陆琴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张家英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肖琦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何申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廖珊珊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刘蓓颖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黄素荣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苏新虹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郝慧芳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小学数学（乡村）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陈芳玉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钟玲丽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小学数学（乡村）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李思琪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陈晓静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小学数学（乡村）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宋丽梅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伍小倩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小学数学（乡村）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林钰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陈超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小学数学（乡村）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郭俊容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小学数学（乡村）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叶擎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苏赢鑫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小学数学（乡村）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林云倩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丁莉玉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小学数学（乡村）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张丽金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苏驳男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小学数学（乡村）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曾丽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秦昆芳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小学数学（乡村）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王丽霞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叶杨柳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小学数学（乡村）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杨梅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李梅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小学数学（乡村）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娄红美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叶茜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小学数学（乡村）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徐忠华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马丽艳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林瑾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华敏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侯丽珠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丁芸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余茜媛</w:t>
            </w:r>
          </w:p>
        </w:tc>
      </w:tr>
    </w:tbl>
    <w:p w:rsidR="00AA6633" w:rsidRPr="00AA6633" w:rsidRDefault="00AA6633" w:rsidP="00AA6633">
      <w:pPr>
        <w:widowControl/>
        <w:shd w:val="clear" w:color="auto" w:fill="FFFFFF"/>
        <w:spacing w:line="500" w:lineRule="atLeast"/>
        <w:ind w:firstLine="624"/>
        <w:jc w:val="left"/>
        <w:rPr>
          <w:rFonts w:ascii="新宋体" w:eastAsia="新宋体" w:hAnsi="新宋体" w:cs="宋体" w:hint="eastAsia"/>
          <w:color w:val="000000"/>
          <w:kern w:val="0"/>
          <w:szCs w:val="21"/>
        </w:rPr>
      </w:pPr>
      <w:r w:rsidRPr="00AA6633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 </w:t>
      </w:r>
    </w:p>
    <w:tbl>
      <w:tblPr>
        <w:tblW w:w="882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0"/>
        <w:gridCol w:w="1920"/>
        <w:gridCol w:w="1620"/>
        <w:gridCol w:w="1140"/>
        <w:gridCol w:w="1840"/>
        <w:gridCol w:w="1380"/>
      </w:tblGrid>
      <w:tr w:rsidR="00AA6633" w:rsidRPr="00AA6633" w:rsidTr="00AA6633">
        <w:trPr>
          <w:trHeight w:val="397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邹小英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小学音乐（乡镇）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游慧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廖玉珑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小学音乐（乡镇）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黄婷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小学音乐（城区）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罗雅馨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童桂有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小学音乐（城区）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徐欣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余丽莉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小学美术（乡镇）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江星</w:t>
            </w:r>
            <w:r w:rsidRPr="00AA66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玥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季家佳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小学美术（乡镇）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黄文婷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肖爱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小学美术（乡镇）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江蕾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练紫</w:t>
            </w:r>
            <w:r w:rsidRPr="00AA66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小学美术（城区）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文梦倩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周娟娟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小学美术（城区）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叶婵卿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范炜姗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小学美术（城区）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陈义斌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刘敏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小学体育（乡镇）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陈诗建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徐婕妤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小学体育（乡镇）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吴思怡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余萍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小学体育（乡镇）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陈丽云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吕杨慧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小学体育（乡镇）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葛超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葛妍琼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小学体育（乡镇）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林</w:t>
            </w:r>
            <w:r w:rsidRPr="00AA66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赟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王昌胜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小学体育（乡镇）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吴盛平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粟琳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小学体育（乡镇）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陈小青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徐跃平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小学体育（乡镇）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徐丽娜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吕建军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小学体育（乡镇）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陈凌云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姚琳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小学体育（城区）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詹美玉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吴莉莉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小学体育（城区）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刘靖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葛冬梅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小学体育（城区）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徐思敏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曾爱宜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小学体育（城区）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石雪威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陈丽敏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小学体育（城区）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翁翔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柳宇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小学体育（城区）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王洪涛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陈婉莹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小学体育（城区）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程基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小学科学（城区）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饶谢清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小学体育（城区）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李正伟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小学品德（乡镇）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邓爱琼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小学体育（城区）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傅聪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小学品德（城区）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张秀平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小学品德（城区）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叶如玉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小学品德（城区）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刘欢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小学音乐（乡镇）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周秀英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6633" w:rsidRPr="00AA6633" w:rsidTr="00AA663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A6633" w:rsidRPr="00AA6633" w:rsidRDefault="00AA6633" w:rsidP="00AA6633">
      <w:pPr>
        <w:widowControl/>
        <w:shd w:val="clear" w:color="auto" w:fill="FFFFFF"/>
        <w:spacing w:line="500" w:lineRule="atLeast"/>
        <w:ind w:firstLine="624"/>
        <w:jc w:val="left"/>
        <w:rPr>
          <w:rFonts w:ascii="新宋体" w:eastAsia="新宋体" w:hAnsi="新宋体" w:cs="宋体" w:hint="eastAsia"/>
          <w:color w:val="000000"/>
          <w:kern w:val="0"/>
          <w:szCs w:val="21"/>
        </w:rPr>
      </w:pPr>
      <w:r w:rsidRPr="00AA6633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 </w:t>
      </w:r>
    </w:p>
    <w:tbl>
      <w:tblPr>
        <w:tblW w:w="882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0"/>
        <w:gridCol w:w="2072"/>
        <w:gridCol w:w="1468"/>
        <w:gridCol w:w="1140"/>
        <w:gridCol w:w="1840"/>
        <w:gridCol w:w="1380"/>
      </w:tblGrid>
      <w:tr w:rsidR="00AA6633" w:rsidRPr="00AA6633" w:rsidTr="00AA6633">
        <w:trPr>
          <w:trHeight w:val="439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</w:tr>
      <w:tr w:rsidR="00AA6633" w:rsidRPr="00AA6633" w:rsidTr="00AA6633">
        <w:trPr>
          <w:trHeight w:val="4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小学信息技术（乡镇）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曾小英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高中数学教师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徐伟</w:t>
            </w:r>
          </w:p>
        </w:tc>
      </w:tr>
      <w:tr w:rsidR="00AA6633" w:rsidRPr="00AA6633" w:rsidTr="00AA6633">
        <w:trPr>
          <w:trHeight w:val="4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小学信息技术（乡镇）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张玉芳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高中数学教师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黄章灼</w:t>
            </w:r>
          </w:p>
        </w:tc>
      </w:tr>
      <w:tr w:rsidR="00AA6633" w:rsidRPr="00AA6633" w:rsidTr="00AA6633">
        <w:trPr>
          <w:trHeight w:val="4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小学信息技术（乡镇）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AA66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高中化学教师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雷玉芳</w:t>
            </w:r>
          </w:p>
        </w:tc>
      </w:tr>
      <w:tr w:rsidR="00AA6633" w:rsidRPr="00AA6633" w:rsidTr="00AA6633">
        <w:trPr>
          <w:trHeight w:val="4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小学信息技术（乡镇）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周楚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高中化学教师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邱柳柳</w:t>
            </w:r>
          </w:p>
        </w:tc>
      </w:tr>
      <w:tr w:rsidR="00AA6633" w:rsidRPr="00AA6633" w:rsidTr="00AA6633">
        <w:trPr>
          <w:trHeight w:val="4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小学信息技术（乡镇）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马祖伟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高中化学教师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苏萍</w:t>
            </w:r>
          </w:p>
        </w:tc>
      </w:tr>
      <w:tr w:rsidR="00AA6633" w:rsidRPr="00AA6633" w:rsidTr="00AA6633">
        <w:trPr>
          <w:trHeight w:val="4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小学信息技术（乡镇）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王丽美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高中生物教师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张莹萍</w:t>
            </w:r>
          </w:p>
        </w:tc>
      </w:tr>
      <w:tr w:rsidR="00AA6633" w:rsidRPr="00AA6633" w:rsidTr="00AA6633">
        <w:trPr>
          <w:trHeight w:val="4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小学信息技术（乡镇）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敖洪燕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高中生物教师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饶明星</w:t>
            </w:r>
          </w:p>
        </w:tc>
      </w:tr>
      <w:tr w:rsidR="00AA6633" w:rsidRPr="00AA6633" w:rsidTr="00AA6633">
        <w:trPr>
          <w:trHeight w:val="4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小学信息技术（乡镇）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吴春荣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高中生物教师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陈成中</w:t>
            </w:r>
          </w:p>
        </w:tc>
      </w:tr>
      <w:tr w:rsidR="00AA6633" w:rsidRPr="00AA6633" w:rsidTr="00AA6633">
        <w:trPr>
          <w:trHeight w:val="4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小学信息技术（乡镇）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黄进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高中历史教师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徐翠</w:t>
            </w:r>
          </w:p>
        </w:tc>
      </w:tr>
      <w:tr w:rsidR="00AA6633" w:rsidRPr="00AA6633" w:rsidTr="00AA6633">
        <w:trPr>
          <w:trHeight w:val="4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小学信息技术（城区）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池慧涓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高中历史教师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徐芳</w:t>
            </w:r>
          </w:p>
        </w:tc>
      </w:tr>
      <w:tr w:rsidR="00AA6633" w:rsidRPr="00AA6633" w:rsidTr="00AA6633">
        <w:trPr>
          <w:trHeight w:val="4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小学信息技术（城区）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魏秀玉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高中历史教师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郑铖</w:t>
            </w:r>
          </w:p>
        </w:tc>
      </w:tr>
      <w:tr w:rsidR="00AA6633" w:rsidRPr="00AA6633" w:rsidTr="00AA6633">
        <w:trPr>
          <w:trHeight w:val="4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小学信息技术（城区）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葛剑芮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高中地理教师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邱竹沁</w:t>
            </w:r>
          </w:p>
        </w:tc>
      </w:tr>
      <w:tr w:rsidR="00AA6633" w:rsidRPr="00AA6633" w:rsidTr="00AA6633">
        <w:trPr>
          <w:trHeight w:val="4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小学信息技术（城区）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许玲玲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高中体育教师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谢昌</w:t>
            </w:r>
          </w:p>
        </w:tc>
      </w:tr>
      <w:tr w:rsidR="00AA6633" w:rsidRPr="00AA6633" w:rsidTr="00AA6633">
        <w:trPr>
          <w:trHeight w:val="4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小学信息技术（城区）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吴月萍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特殊教育教师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徐微</w:t>
            </w:r>
          </w:p>
        </w:tc>
      </w:tr>
      <w:tr w:rsidR="00AA6633" w:rsidRPr="00AA6633" w:rsidTr="00AA6633">
        <w:trPr>
          <w:trHeight w:val="4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小学信息技术（城区）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雷频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特殊教育教师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周旭雯</w:t>
            </w:r>
          </w:p>
        </w:tc>
      </w:tr>
      <w:tr w:rsidR="00AA6633" w:rsidRPr="00AA6633" w:rsidTr="00AA6633">
        <w:trPr>
          <w:trHeight w:val="4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小学信息技术（城区）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占莹洁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特殊教育教师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翁璐琪</w:t>
            </w:r>
          </w:p>
        </w:tc>
      </w:tr>
      <w:tr w:rsidR="00AA6633" w:rsidRPr="00AA6633" w:rsidTr="00AA6633">
        <w:trPr>
          <w:trHeight w:val="4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小学信息技术（城区）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林慧珍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6633" w:rsidRPr="00AA6633" w:rsidTr="00AA6633">
        <w:trPr>
          <w:trHeight w:val="4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小学信息技术（城区）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梁影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6633" w:rsidRPr="00AA6633" w:rsidTr="00AA6633">
        <w:trPr>
          <w:trHeight w:val="4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小学心理健康教育教师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龚婷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6633" w:rsidRPr="00AA6633" w:rsidTr="00AA6633">
        <w:trPr>
          <w:trHeight w:val="4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小学心理健康教育教师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陈丽萍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6633" w:rsidRPr="00AA6633" w:rsidTr="00AA6633">
        <w:trPr>
          <w:trHeight w:val="4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小学心理健康教育教师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徐璐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6633" w:rsidRPr="00AA6633" w:rsidTr="00AA6633">
        <w:trPr>
          <w:trHeight w:val="4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小学心理健康教育教师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叶晶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633" w:rsidRPr="00AA6633" w:rsidRDefault="00AA6633" w:rsidP="00AA663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6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A6633" w:rsidRPr="00AA6633" w:rsidRDefault="00AA6633" w:rsidP="00AA6633">
      <w:pPr>
        <w:widowControl/>
        <w:shd w:val="clear" w:color="auto" w:fill="FFFFFF"/>
        <w:spacing w:line="500" w:lineRule="atLeast"/>
        <w:ind w:firstLine="624"/>
        <w:jc w:val="left"/>
        <w:rPr>
          <w:rFonts w:ascii="新宋体" w:eastAsia="新宋体" w:hAnsi="新宋体" w:cs="宋体" w:hint="eastAsia"/>
          <w:color w:val="000000"/>
          <w:kern w:val="0"/>
          <w:szCs w:val="21"/>
        </w:rPr>
      </w:pPr>
      <w:r w:rsidRPr="00AA6633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 </w:t>
      </w:r>
    </w:p>
    <w:p w:rsidR="00AA6633" w:rsidRPr="00AA6633" w:rsidRDefault="00AA6633" w:rsidP="00AA6633">
      <w:pPr>
        <w:widowControl/>
        <w:shd w:val="clear" w:color="auto" w:fill="FFFFFF"/>
        <w:spacing w:line="500" w:lineRule="atLeast"/>
        <w:ind w:firstLine="624"/>
        <w:jc w:val="left"/>
        <w:rPr>
          <w:rFonts w:ascii="新宋体" w:eastAsia="新宋体" w:hAnsi="新宋体" w:cs="宋体" w:hint="eastAsia"/>
          <w:color w:val="000000"/>
          <w:kern w:val="0"/>
          <w:szCs w:val="21"/>
        </w:rPr>
      </w:pPr>
      <w:r w:rsidRPr="00AA6633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 </w:t>
      </w:r>
    </w:p>
    <w:p w:rsidR="00AA6633" w:rsidRPr="00AA6633" w:rsidRDefault="00AA6633" w:rsidP="00AA6633">
      <w:pPr>
        <w:widowControl/>
        <w:shd w:val="clear" w:color="auto" w:fill="FFFFFF"/>
        <w:spacing w:line="500" w:lineRule="atLeast"/>
        <w:ind w:firstLine="624"/>
        <w:jc w:val="left"/>
        <w:rPr>
          <w:rFonts w:ascii="新宋体" w:eastAsia="新宋体" w:hAnsi="新宋体" w:cs="宋体" w:hint="eastAsia"/>
          <w:color w:val="000000"/>
          <w:kern w:val="0"/>
          <w:szCs w:val="21"/>
        </w:rPr>
      </w:pPr>
      <w:r w:rsidRPr="00AA6633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 </w:t>
      </w:r>
    </w:p>
    <w:p w:rsidR="00AA6633" w:rsidRPr="00AA6633" w:rsidRDefault="00AA6633" w:rsidP="00AA6633">
      <w:pPr>
        <w:widowControl/>
        <w:shd w:val="clear" w:color="auto" w:fill="FFFFFF"/>
        <w:spacing w:line="440" w:lineRule="atLeast"/>
        <w:jc w:val="center"/>
        <w:rPr>
          <w:rFonts w:ascii="新宋体" w:eastAsia="新宋体" w:hAnsi="新宋体" w:cs="宋体" w:hint="eastAsia"/>
          <w:color w:val="000000"/>
          <w:kern w:val="0"/>
          <w:szCs w:val="21"/>
        </w:rPr>
      </w:pPr>
      <w:r w:rsidRPr="00AA6633">
        <w:rPr>
          <w:rFonts w:ascii="仿宋_GB2312" w:eastAsia="仿宋_GB2312" w:hAnsi="新宋体" w:cs="宋体" w:hint="eastAsia"/>
          <w:color w:val="000000"/>
          <w:spacing w:val="-18"/>
          <w:kern w:val="0"/>
          <w:sz w:val="32"/>
          <w:szCs w:val="32"/>
        </w:rPr>
        <w:t>建阳区教育局</w:t>
      </w:r>
      <w:r w:rsidRPr="00AA6633">
        <w:rPr>
          <w:rFonts w:ascii="仿宋_GB2312" w:eastAsia="仿宋_GB2312" w:hAnsi="新宋体" w:cs="宋体" w:hint="eastAsia"/>
          <w:color w:val="000000"/>
          <w:spacing w:val="-18"/>
          <w:kern w:val="0"/>
          <w:sz w:val="32"/>
          <w:szCs w:val="32"/>
        </w:rPr>
        <w:t> </w:t>
      </w:r>
      <w:r w:rsidRPr="00AA6633">
        <w:rPr>
          <w:rFonts w:ascii="仿宋_GB2312" w:eastAsia="仿宋_GB2312" w:hAnsi="新宋体" w:cs="宋体" w:hint="eastAsia"/>
          <w:color w:val="000000"/>
          <w:spacing w:val="-18"/>
          <w:kern w:val="0"/>
          <w:sz w:val="32"/>
        </w:rPr>
        <w:t> </w:t>
      </w:r>
      <w:r w:rsidRPr="00AA6633">
        <w:rPr>
          <w:rFonts w:ascii="仿宋_GB2312" w:eastAsia="仿宋_GB2312" w:hAnsi="新宋体" w:cs="宋体" w:hint="eastAsia"/>
          <w:color w:val="000000"/>
          <w:spacing w:val="-18"/>
          <w:kern w:val="0"/>
          <w:sz w:val="32"/>
          <w:szCs w:val="32"/>
        </w:rPr>
        <w:t>建阳区人力资源与社会保障局</w:t>
      </w:r>
      <w:r w:rsidRPr="00AA6633">
        <w:rPr>
          <w:rFonts w:ascii="仿宋_GB2312" w:eastAsia="仿宋_GB2312" w:hAnsi="新宋体" w:cs="宋体" w:hint="eastAsia"/>
          <w:color w:val="000000"/>
          <w:spacing w:val="-18"/>
          <w:kern w:val="0"/>
          <w:sz w:val="32"/>
          <w:szCs w:val="32"/>
        </w:rPr>
        <w:t> </w:t>
      </w:r>
      <w:r w:rsidRPr="00AA6633">
        <w:rPr>
          <w:rFonts w:ascii="仿宋_GB2312" w:eastAsia="仿宋_GB2312" w:hAnsi="新宋体" w:cs="宋体" w:hint="eastAsia"/>
          <w:color w:val="000000"/>
          <w:spacing w:val="-18"/>
          <w:kern w:val="0"/>
          <w:sz w:val="32"/>
        </w:rPr>
        <w:t> </w:t>
      </w:r>
      <w:r w:rsidRPr="00AA6633">
        <w:rPr>
          <w:rFonts w:ascii="仿宋_GB2312" w:eastAsia="仿宋_GB2312" w:hAnsi="新宋体" w:cs="宋体" w:hint="eastAsia"/>
          <w:color w:val="000000"/>
          <w:spacing w:val="-18"/>
          <w:kern w:val="0"/>
          <w:sz w:val="32"/>
          <w:szCs w:val="32"/>
        </w:rPr>
        <w:t>建阳区委编办</w:t>
      </w:r>
    </w:p>
    <w:p w:rsidR="00AA6633" w:rsidRPr="00AA6633" w:rsidRDefault="00AA6633" w:rsidP="00AA6633">
      <w:pPr>
        <w:widowControl/>
        <w:shd w:val="clear" w:color="auto" w:fill="FFFFFF"/>
        <w:spacing w:line="440" w:lineRule="atLeast"/>
        <w:jc w:val="center"/>
        <w:rPr>
          <w:rFonts w:ascii="新宋体" w:eastAsia="新宋体" w:hAnsi="新宋体" w:cs="宋体" w:hint="eastAsia"/>
          <w:color w:val="000000"/>
          <w:kern w:val="0"/>
          <w:szCs w:val="21"/>
        </w:rPr>
      </w:pPr>
      <w:r w:rsidRPr="00AA6633">
        <w:rPr>
          <w:rFonts w:ascii="仿宋_GB2312" w:eastAsia="仿宋_GB2312" w:hAnsi="新宋体" w:cs="宋体" w:hint="eastAsia"/>
          <w:color w:val="000000"/>
          <w:spacing w:val="-18"/>
          <w:kern w:val="0"/>
          <w:sz w:val="32"/>
          <w:szCs w:val="32"/>
        </w:rPr>
        <w:t>   </w:t>
      </w:r>
    </w:p>
    <w:p w:rsidR="00AA6633" w:rsidRPr="00AA6633" w:rsidRDefault="00AA6633" w:rsidP="00AA6633">
      <w:pPr>
        <w:widowControl/>
        <w:shd w:val="clear" w:color="auto" w:fill="FFFFFF"/>
        <w:spacing w:line="440" w:lineRule="atLeast"/>
        <w:jc w:val="center"/>
        <w:rPr>
          <w:rFonts w:ascii="新宋体" w:eastAsia="新宋体" w:hAnsi="新宋体" w:cs="宋体" w:hint="eastAsia"/>
          <w:color w:val="000000"/>
          <w:kern w:val="0"/>
          <w:szCs w:val="21"/>
        </w:rPr>
      </w:pPr>
      <w:r w:rsidRPr="00AA6633">
        <w:rPr>
          <w:rFonts w:ascii="仿宋_GB2312" w:eastAsia="仿宋_GB2312" w:hAnsi="新宋体" w:cs="宋体" w:hint="eastAsia"/>
          <w:color w:val="000000"/>
          <w:spacing w:val="-18"/>
          <w:kern w:val="0"/>
          <w:sz w:val="32"/>
          <w:szCs w:val="32"/>
        </w:rPr>
        <w:t> </w:t>
      </w:r>
      <w:r w:rsidRPr="00AA6633">
        <w:rPr>
          <w:rFonts w:ascii="仿宋_GB2312" w:eastAsia="仿宋_GB2312" w:hAnsi="新宋体" w:cs="宋体" w:hint="eastAsia"/>
          <w:color w:val="000000"/>
          <w:spacing w:val="2"/>
          <w:kern w:val="0"/>
          <w:sz w:val="32"/>
          <w:szCs w:val="32"/>
        </w:rPr>
        <w:t>2017年6月2日</w:t>
      </w:r>
    </w:p>
    <w:p w:rsidR="00AA6633" w:rsidRPr="00AA6633" w:rsidRDefault="00AA6633" w:rsidP="00AA6633">
      <w:pPr>
        <w:widowControl/>
        <w:shd w:val="clear" w:color="auto" w:fill="FFFFFF"/>
        <w:spacing w:line="500" w:lineRule="atLeast"/>
        <w:ind w:firstLine="624"/>
        <w:jc w:val="left"/>
        <w:rPr>
          <w:rFonts w:ascii="新宋体" w:eastAsia="新宋体" w:hAnsi="新宋体" w:cs="宋体" w:hint="eastAsia"/>
          <w:color w:val="000000"/>
          <w:kern w:val="0"/>
          <w:szCs w:val="21"/>
        </w:rPr>
      </w:pPr>
      <w:r w:rsidRPr="00AA6633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 </w:t>
      </w:r>
    </w:p>
    <w:p w:rsidR="008940CA" w:rsidRPr="00AA6633" w:rsidRDefault="008940CA" w:rsidP="00AA6633"/>
    <w:sectPr w:rsidR="008940CA" w:rsidRPr="00AA6633" w:rsidSect="0089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6633"/>
    <w:rsid w:val="002A54D5"/>
    <w:rsid w:val="003C3212"/>
    <w:rsid w:val="003F1BDD"/>
    <w:rsid w:val="0056735A"/>
    <w:rsid w:val="008940CA"/>
    <w:rsid w:val="00AA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6633"/>
  </w:style>
  <w:style w:type="paragraph" w:styleId="a3">
    <w:name w:val="Normal (Web)"/>
    <w:basedOn w:val="a"/>
    <w:uiPriority w:val="99"/>
    <w:unhideWhenUsed/>
    <w:rsid w:val="00AA66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687</Words>
  <Characters>3921</Characters>
  <Application>Microsoft Office Word</Application>
  <DocSecurity>0</DocSecurity>
  <Lines>32</Lines>
  <Paragraphs>9</Paragraphs>
  <ScaleCrop>false</ScaleCrop>
  <Company>Microsoft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2017-06-04T08:00:00Z</dcterms:created>
  <dcterms:modified xsi:type="dcterms:W3CDTF">2017-06-04T08:20:00Z</dcterms:modified>
</cp:coreProperties>
</file>