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9B" w:rsidRPr="00B9249B" w:rsidRDefault="00B9249B" w:rsidP="00B9249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C0504D"/>
          <w:kern w:val="0"/>
          <w:sz w:val="30"/>
          <w:szCs w:val="30"/>
        </w:rPr>
      </w:pPr>
      <w:r w:rsidRPr="00B9249B">
        <w:rPr>
          <w:rFonts w:ascii="微软雅黑" w:eastAsia="微软雅黑" w:hAnsi="微软雅黑" w:cs="宋体" w:hint="eastAsia"/>
          <w:b/>
          <w:bCs/>
          <w:color w:val="C0504D"/>
          <w:kern w:val="0"/>
          <w:sz w:val="30"/>
        </w:rPr>
        <w:t>手机请用横屏浏览</w:t>
      </w:r>
    </w:p>
    <w:p w:rsidR="00B9249B" w:rsidRPr="00B9249B" w:rsidRDefault="00B9249B" w:rsidP="00B9249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C0504D"/>
          <w:kern w:val="0"/>
          <w:sz w:val="30"/>
          <w:szCs w:val="30"/>
        </w:rPr>
      </w:pPr>
    </w:p>
    <w:tbl>
      <w:tblPr>
        <w:tblW w:w="9848" w:type="dxa"/>
        <w:tblInd w:w="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76"/>
        <w:gridCol w:w="992"/>
        <w:gridCol w:w="1559"/>
        <w:gridCol w:w="851"/>
        <w:gridCol w:w="1559"/>
        <w:gridCol w:w="1418"/>
        <w:gridCol w:w="1275"/>
        <w:gridCol w:w="1418"/>
      </w:tblGrid>
      <w:tr w:rsidR="00B9249B" w:rsidRPr="00B9249B" w:rsidTr="00B9249B">
        <w:trPr>
          <w:trHeight w:val="735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类别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招聘岗位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准考证号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笔试成绩（百分制）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专业综合技能测试成绩（百分制）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6月4日抽签号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片段教学成绩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综合成绩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86.13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81.18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78.55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78.37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78.09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77.77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77.57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76.78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75.17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</w:t>
            </w: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626117200034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74.90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74.76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74.67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74.37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73.96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73.25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72.88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72.08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71.99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委托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626117200027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71.33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85.73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83.42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86.93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83.37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85.53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84.63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82.58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82.01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85.93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81.48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86.60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81.07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80.64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80.37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80.25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80.24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80.22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</w:t>
            </w: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626117101186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85.93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80.21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84.27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80.17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80.00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79.92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79.89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79.86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79.86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79.78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79.78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79.76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79.59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84.93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79.59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85.60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79.59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84.73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79.56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79.47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79.44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84.87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79.38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79.37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79.23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79.19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79.18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</w:t>
            </w: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626117100494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79.10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79.09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79.01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79.00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78.88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78.81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78.72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78.66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78.59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78.48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78.43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78.29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78.14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78.11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78.09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68.40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78.06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77.97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77.90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77.80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77.73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83.80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77.73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</w:t>
            </w: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626117100166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77.72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77.70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77.70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77.68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77.57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77.49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77.37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77.28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77.24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77.19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77.16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77.15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77.10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76.90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65.46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76.89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76.84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76.78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76.72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76.71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76.71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86.40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76.62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</w:t>
            </w: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626117100446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76.50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76.18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65.42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76.16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82.93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68.40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76.14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76.11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75.69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75.66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75.58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68.40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75.55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75.53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75.28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75.24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75.03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74.99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74.98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74.96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74.77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74.60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78.93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74.46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79.67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73.88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67.80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73.29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</w:t>
            </w: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626117101007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72.75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81.67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A11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69.46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66.90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after="150" w:line="48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after="150" w:line="48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77.53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after="150" w:line="48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after="150" w:line="48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幼儿教育教师（特教学校）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76.91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幼儿教育教师（特教学校）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626117100065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61.33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69.64</w:t>
            </w:r>
          </w:p>
        </w:tc>
      </w:tr>
      <w:tr w:rsidR="00B9249B" w:rsidRPr="00B9249B" w:rsidTr="00B9249B">
        <w:trPr>
          <w:trHeight w:val="285"/>
        </w:trPr>
        <w:tc>
          <w:tcPr>
            <w:tcW w:w="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新任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幼儿教育教师（特教学校）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626117101109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E03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49B" w:rsidRPr="00B9249B" w:rsidRDefault="00B9249B" w:rsidP="00B9249B">
            <w:pPr>
              <w:widowControl/>
              <w:wordWrap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9249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67.47 </w:t>
            </w:r>
          </w:p>
        </w:tc>
      </w:tr>
    </w:tbl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49B"/>
    <w:rsid w:val="003C3212"/>
    <w:rsid w:val="003F1BDD"/>
    <w:rsid w:val="0056735A"/>
    <w:rsid w:val="005D5967"/>
    <w:rsid w:val="008940CA"/>
    <w:rsid w:val="00B9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2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942</Words>
  <Characters>5374</Characters>
  <Application>Microsoft Office Word</Application>
  <DocSecurity>0</DocSecurity>
  <Lines>44</Lines>
  <Paragraphs>12</Paragraphs>
  <ScaleCrop>false</ScaleCrop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2017-06-05T03:33:00Z</dcterms:created>
  <dcterms:modified xsi:type="dcterms:W3CDTF">2017-06-05T03:35:00Z</dcterms:modified>
</cp:coreProperties>
</file>