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bookmarkStart w:id="0" w:name="OLE_LINK3"/>
      <w:r>
        <w:rPr>
          <w:rFonts w:hint="eastAsia" w:ascii="仿宋_GB2312" w:hAnsi="仿宋" w:eastAsia="仿宋_GB2312" w:cs="仿宋_GB2312"/>
          <w:sz w:val="32"/>
          <w:szCs w:val="32"/>
        </w:rPr>
        <w:t>附表：《</w:t>
      </w:r>
      <w:bookmarkStart w:id="2" w:name="_GoBack"/>
      <w:r>
        <w:rPr>
          <w:rFonts w:ascii="仿宋_GB2312" w:hAnsi="仿宋" w:eastAsia="仿宋_GB2312" w:cs="仿宋_GB2312"/>
          <w:sz w:val="32"/>
          <w:szCs w:val="32"/>
        </w:rPr>
        <w:t>2019</w:t>
      </w:r>
      <w:r>
        <w:rPr>
          <w:rFonts w:hint="eastAsia" w:ascii="仿宋_GB2312" w:hAnsi="仿宋" w:eastAsia="仿宋_GB2312" w:cs="仿宋_GB2312"/>
          <w:sz w:val="32"/>
          <w:szCs w:val="32"/>
        </w:rPr>
        <w:t>年福州第一中学专项公开招聘紧缺急需教师岗位信息表</w:t>
      </w:r>
      <w:bookmarkEnd w:id="2"/>
      <w:r>
        <w:rPr>
          <w:rFonts w:hint="eastAsia" w:ascii="仿宋_GB2312" w:hAnsi="仿宋" w:eastAsia="仿宋_GB2312" w:cs="仿宋_GB2312"/>
          <w:sz w:val="32"/>
          <w:szCs w:val="32"/>
        </w:rPr>
        <w:t>》</w:t>
      </w:r>
    </w:p>
    <w:bookmarkEnd w:id="0"/>
    <w:tbl>
      <w:tblPr>
        <w:tblStyle w:val="8"/>
        <w:tblW w:w="96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60"/>
        <w:gridCol w:w="720"/>
        <w:gridCol w:w="4448"/>
        <w:gridCol w:w="2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bookmarkStart w:id="1" w:name="OLE_LINK4"/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2019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年福州第一中学专项公开招聘紧缺急需教师岗位信息表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专业要求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（应聘者，其本科阶段或研究生阶段专业与岗位要求专业相符均可）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政治教师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思想政治教育、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学科教学（思政）、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政治学理论、学科教学（思政）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数学教师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数学与应用数学、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学科教学（数学）、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基础数学、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概率论与数理统计、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历史学、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学科教学（历史）、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中国史、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计算机科学与技术、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软件工程、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网络工程、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体育教师（足球专项）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体育教育、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体育教学、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学科教学（体育）、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足球方向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体育教师（篮球专项）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体育教育、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体育教学、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学科教学（体育）、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篮球方向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体育教师（排球专项）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体育教育、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体育教学、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学科教学（体育）、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排球方向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工程中心教师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土木工程、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建筑与土木工程、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4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1"/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2C74"/>
    <w:rsid w:val="00007AAC"/>
    <w:rsid w:val="00025FD9"/>
    <w:rsid w:val="000B49B7"/>
    <w:rsid w:val="000C3C6C"/>
    <w:rsid w:val="001140C7"/>
    <w:rsid w:val="001731E0"/>
    <w:rsid w:val="00173EF2"/>
    <w:rsid w:val="001B0CE2"/>
    <w:rsid w:val="001B4C61"/>
    <w:rsid w:val="00241E2A"/>
    <w:rsid w:val="00252A3C"/>
    <w:rsid w:val="002B0292"/>
    <w:rsid w:val="002B2C74"/>
    <w:rsid w:val="002F10BD"/>
    <w:rsid w:val="00365471"/>
    <w:rsid w:val="00395464"/>
    <w:rsid w:val="003A7FF5"/>
    <w:rsid w:val="003B2611"/>
    <w:rsid w:val="003C72D1"/>
    <w:rsid w:val="00404C20"/>
    <w:rsid w:val="00412FE4"/>
    <w:rsid w:val="0048655A"/>
    <w:rsid w:val="004D2C29"/>
    <w:rsid w:val="00531757"/>
    <w:rsid w:val="00587282"/>
    <w:rsid w:val="00642E9A"/>
    <w:rsid w:val="006552AE"/>
    <w:rsid w:val="006717C5"/>
    <w:rsid w:val="006722DC"/>
    <w:rsid w:val="00691503"/>
    <w:rsid w:val="007344D5"/>
    <w:rsid w:val="00797357"/>
    <w:rsid w:val="00813111"/>
    <w:rsid w:val="008A68CD"/>
    <w:rsid w:val="008C174C"/>
    <w:rsid w:val="008E6190"/>
    <w:rsid w:val="008F1205"/>
    <w:rsid w:val="00932BC1"/>
    <w:rsid w:val="009365FA"/>
    <w:rsid w:val="00950CAE"/>
    <w:rsid w:val="00955CD0"/>
    <w:rsid w:val="0099267A"/>
    <w:rsid w:val="009B46EC"/>
    <w:rsid w:val="009C731A"/>
    <w:rsid w:val="00A14D7A"/>
    <w:rsid w:val="00A63497"/>
    <w:rsid w:val="00AD0DE8"/>
    <w:rsid w:val="00B13B85"/>
    <w:rsid w:val="00B15ACD"/>
    <w:rsid w:val="00B47A28"/>
    <w:rsid w:val="00B501F4"/>
    <w:rsid w:val="00B63F3C"/>
    <w:rsid w:val="00B86D87"/>
    <w:rsid w:val="00BF4F97"/>
    <w:rsid w:val="00C23325"/>
    <w:rsid w:val="00D24B50"/>
    <w:rsid w:val="00D47B12"/>
    <w:rsid w:val="00D541E0"/>
    <w:rsid w:val="00D9279D"/>
    <w:rsid w:val="00DB2B19"/>
    <w:rsid w:val="00E462DF"/>
    <w:rsid w:val="00EF5A71"/>
    <w:rsid w:val="00F02A1D"/>
    <w:rsid w:val="00F02B13"/>
    <w:rsid w:val="00F201B7"/>
    <w:rsid w:val="00FE5132"/>
    <w:rsid w:val="28006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locked/>
    <w:uiPriority w:val="99"/>
    <w:rPr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locked/>
    <w:uiPriority w:val="99"/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427</Words>
  <Characters>2438</Characters>
  <Lines>20</Lines>
  <Paragraphs>5</Paragraphs>
  <TotalTime>242</TotalTime>
  <ScaleCrop>false</ScaleCrop>
  <LinksUpToDate>false</LinksUpToDate>
  <CharactersWithSpaces>2860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2018-09-02T09:08:00Z</dcterms:created>
  <dc:creator>微软用户</dc:creator>
  <cp:lastModifiedBy>福建教育</cp:lastModifiedBy>
  <cp:lastPrinted>2018-09-18T09:14:00Z</cp:lastPrinted>
  <dcterms:modified xsi:type="dcterms:W3CDTF">2018-10-24T08:16:28Z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