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B9" w:rsidRPr="00C434B9" w:rsidRDefault="00C434B9" w:rsidP="00C434B9">
      <w:pPr>
        <w:widowControl/>
        <w:spacing w:line="50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434B9">
        <w:rPr>
          <w:rFonts w:ascii="黑体" w:eastAsia="黑体" w:hAnsi="宋体" w:cs="宋体" w:hint="eastAsia"/>
          <w:b/>
          <w:color w:val="333333"/>
          <w:spacing w:val="-6"/>
          <w:kern w:val="0"/>
          <w:sz w:val="36"/>
          <w:szCs w:val="36"/>
        </w:rPr>
        <w:t>2018</w:t>
      </w:r>
      <w:r w:rsidRPr="00C434B9">
        <w:rPr>
          <w:rFonts w:ascii="黑体" w:eastAsia="黑体" w:hAnsi="黑体" w:cs="宋体" w:hint="eastAsia"/>
          <w:b/>
          <w:color w:val="333333"/>
          <w:spacing w:val="-6"/>
          <w:kern w:val="0"/>
          <w:sz w:val="36"/>
          <w:szCs w:val="36"/>
        </w:rPr>
        <w:t>年南安市</w:t>
      </w:r>
      <w:r w:rsidRPr="00C434B9">
        <w:rPr>
          <w:rFonts w:ascii="黑体" w:eastAsia="黑体" w:hAnsi="宋体" w:cs="宋体" w:hint="eastAsia"/>
          <w:b/>
          <w:color w:val="333333"/>
          <w:spacing w:val="-6"/>
          <w:kern w:val="0"/>
          <w:sz w:val="36"/>
          <w:szCs w:val="36"/>
        </w:rPr>
        <w:t>福建省专科层次面向免费师范生</w:t>
      </w:r>
    </w:p>
    <w:p w:rsidR="00C434B9" w:rsidRPr="00C434B9" w:rsidRDefault="00C434B9" w:rsidP="00C434B9">
      <w:pPr>
        <w:widowControl/>
        <w:spacing w:line="500" w:lineRule="exac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434B9">
        <w:rPr>
          <w:rFonts w:ascii="黑体" w:eastAsia="黑体" w:hAnsi="宋体" w:cs="宋体" w:hint="eastAsia"/>
          <w:b/>
          <w:color w:val="333333"/>
          <w:spacing w:val="-6"/>
          <w:kern w:val="0"/>
          <w:sz w:val="36"/>
          <w:szCs w:val="36"/>
        </w:rPr>
        <w:t>公开</w:t>
      </w:r>
      <w:r w:rsidRPr="00C434B9">
        <w:rPr>
          <w:rFonts w:ascii="黑体" w:eastAsia="黑体" w:hAnsi="黑体" w:cs="宋体" w:hint="eastAsia"/>
          <w:b/>
          <w:color w:val="333333"/>
          <w:spacing w:val="-6"/>
          <w:kern w:val="0"/>
          <w:sz w:val="36"/>
          <w:szCs w:val="36"/>
        </w:rPr>
        <w:t>招聘新任教师报名登记表</w:t>
      </w:r>
    </w:p>
    <w:p w:rsidR="00C434B9" w:rsidRPr="00C434B9" w:rsidRDefault="00C434B9" w:rsidP="00C434B9">
      <w:pPr>
        <w:widowControl/>
        <w:spacing w:line="520" w:lineRule="exact"/>
        <w:ind w:firstLineChars="147" w:firstLine="41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434B9">
        <w:rPr>
          <w:rFonts w:ascii="楷体_gb2312" w:eastAsia="楷体_gb2312" w:hAnsi="宋体" w:cs="宋体" w:hint="eastAsia"/>
          <w:b/>
          <w:color w:val="333333"/>
          <w:kern w:val="0"/>
          <w:sz w:val="28"/>
          <w:szCs w:val="28"/>
        </w:rPr>
        <w:t>报名岗位：                       报名编号：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87"/>
        <w:gridCol w:w="1105"/>
        <w:gridCol w:w="937"/>
        <w:gridCol w:w="426"/>
        <w:gridCol w:w="497"/>
        <w:gridCol w:w="236"/>
        <w:gridCol w:w="762"/>
        <w:gridCol w:w="423"/>
        <w:gridCol w:w="466"/>
        <w:gridCol w:w="311"/>
        <w:gridCol w:w="607"/>
        <w:gridCol w:w="240"/>
        <w:gridCol w:w="236"/>
        <w:gridCol w:w="974"/>
        <w:gridCol w:w="932"/>
      </w:tblGrid>
      <w:tr w:rsidR="00C434B9" w:rsidRPr="00C434B9" w:rsidTr="00C434B9">
        <w:trPr>
          <w:trHeight w:val="561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-561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61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照片</w:t>
            </w:r>
          </w:p>
          <w:p w:rsidR="00C434B9" w:rsidRPr="00C434B9" w:rsidRDefault="00C434B9" w:rsidP="00C434B9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（2寸免冠近照）</w:t>
            </w:r>
          </w:p>
        </w:tc>
      </w:tr>
      <w:tr w:rsidR="00C434B9" w:rsidRPr="00C434B9" w:rsidTr="00C434B9">
        <w:trPr>
          <w:trHeight w:hRule="exact" w:val="732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-732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教师资格种类及任教学科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3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B9" w:rsidRPr="00C434B9" w:rsidRDefault="00C434B9" w:rsidP="00C434B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434B9" w:rsidRPr="00C434B9" w:rsidTr="00C434B9">
        <w:trPr>
          <w:trHeight w:hRule="exact" w:val="873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1"/>
              </w:rPr>
              <w:t>籍贯</w:t>
            </w:r>
          </w:p>
          <w:p w:rsidR="00C434B9" w:rsidRPr="00C434B9" w:rsidRDefault="00C434B9" w:rsidP="00C434B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18"/>
                <w:szCs w:val="18"/>
              </w:rPr>
              <w:t>（填至乡镇）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87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87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考入高校前户籍所在地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873" w:lineRule="auto"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省    市    县    镇(乡)</w:t>
            </w:r>
          </w:p>
        </w:tc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B9" w:rsidRPr="00C434B9" w:rsidRDefault="00C434B9" w:rsidP="00C434B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434B9" w:rsidRPr="00C434B9" w:rsidTr="00C434B9">
        <w:trPr>
          <w:trHeight w:hRule="exact" w:val="667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30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18"/>
              </w:rPr>
              <w:t>是否师范类专业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667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667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667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-667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18"/>
              </w:rPr>
              <w:t>外语语种及水平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-667" w:lineRule="auto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18"/>
              </w:rPr>
              <w:t> 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计算机</w:t>
            </w:r>
          </w:p>
          <w:p w:rsidR="00C434B9" w:rsidRPr="00C434B9" w:rsidRDefault="00C434B9" w:rsidP="00C434B9">
            <w:pPr>
              <w:widowControl/>
              <w:spacing w:line="-667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水平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667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743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4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4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毕业时间、院校、专业及学位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4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是否普通</w:t>
            </w:r>
          </w:p>
          <w:p w:rsidR="00C434B9" w:rsidRPr="00C434B9" w:rsidRDefault="00C434B9" w:rsidP="00C434B9">
            <w:pPr>
              <w:widowControl/>
              <w:spacing w:line="-74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4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713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第二学历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1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1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毕业时间、院校、专业及学位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1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是否普通</w:t>
            </w:r>
          </w:p>
          <w:p w:rsidR="00C434B9" w:rsidRPr="00C434B9" w:rsidRDefault="00C434B9" w:rsidP="00C434B9">
            <w:pPr>
              <w:widowControl/>
              <w:spacing w:line="-71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713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528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28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28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528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492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3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49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49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49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699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699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699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固话：</w:t>
            </w:r>
          </w:p>
          <w:p w:rsidR="00C434B9" w:rsidRPr="00C434B9" w:rsidRDefault="00C434B9" w:rsidP="00C434B9">
            <w:pPr>
              <w:widowControl/>
              <w:spacing w:line="-699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手机：</w:t>
            </w:r>
          </w:p>
        </w:tc>
      </w:tr>
      <w:tr w:rsidR="00C434B9" w:rsidRPr="00C434B9" w:rsidTr="00C434B9">
        <w:trPr>
          <w:trHeight w:hRule="exact" w:val="2009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黑体" w:eastAsia="黑体" w:hAnsi="宋体" w:cs="宋体" w:hint="eastAsia"/>
                <w:color w:val="333333"/>
                <w:kern w:val="0"/>
                <w:sz w:val="24"/>
                <w:szCs w:val="24"/>
              </w:rPr>
              <w:t>主要简历</w:t>
            </w: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（何年何月至何年何月在</w:t>
            </w:r>
            <w:proofErr w:type="gramStart"/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何学校</w:t>
            </w:r>
            <w:proofErr w:type="gramEnd"/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学习任何职务）</w:t>
            </w:r>
          </w:p>
        </w:tc>
        <w:tc>
          <w:tcPr>
            <w:tcW w:w="8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2009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869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spacing w:line="360" w:lineRule="exact"/>
              <w:ind w:left="1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在学期间</w:t>
            </w:r>
          </w:p>
          <w:p w:rsidR="00C434B9" w:rsidRPr="00C434B9" w:rsidRDefault="00C434B9" w:rsidP="00C434B9">
            <w:pPr>
              <w:spacing w:line="360" w:lineRule="exac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仿宋_gb2312" w:eastAsia="仿宋_gb2312" w:hAnsi="Arial" w:cs="Arial" w:hint="eastAsia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-869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 </w:t>
            </w:r>
          </w:p>
        </w:tc>
      </w:tr>
      <w:tr w:rsidR="00C434B9" w:rsidRPr="00C434B9" w:rsidTr="00C434B9">
        <w:trPr>
          <w:trHeight w:hRule="exact" w:val="1183"/>
          <w:jc w:val="center"/>
        </w:trPr>
        <w:tc>
          <w:tcPr>
            <w:tcW w:w="7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360" w:lineRule="exact"/>
              <w:ind w:firstLineChars="147" w:firstLine="35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本人确认以上所填信息真实、准确。如有不实导致被取消录聘资格，本人愿负全责。</w:t>
            </w:r>
          </w:p>
          <w:p w:rsidR="00C434B9" w:rsidRPr="00C434B9" w:rsidRDefault="00C434B9" w:rsidP="00C434B9">
            <w:pPr>
              <w:widowControl/>
              <w:spacing w:line="360" w:lineRule="exact"/>
              <w:ind w:firstLineChars="450" w:firstLine="81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21"/>
              </w:rPr>
              <w:t xml:space="preserve">考生签名（手写）：                          </w:t>
            </w: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年      月     日</w:t>
            </w:r>
          </w:p>
        </w:tc>
        <w:tc>
          <w:tcPr>
            <w:tcW w:w="20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照片</w:t>
            </w:r>
          </w:p>
          <w:p w:rsidR="00C434B9" w:rsidRPr="00C434B9" w:rsidRDefault="00C434B9" w:rsidP="00C434B9">
            <w:pPr>
              <w:widowControl/>
              <w:spacing w:line="-1183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（2寸免冠近照，用于准考证）</w:t>
            </w:r>
          </w:p>
        </w:tc>
      </w:tr>
      <w:tr w:rsidR="00C434B9" w:rsidRPr="00C434B9" w:rsidTr="00C434B9">
        <w:trPr>
          <w:trHeight w:hRule="exact" w:val="95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64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260" w:lineRule="exact"/>
              <w:ind w:firstLineChars="86" w:firstLine="206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经资格审查合格，同意报考。</w:t>
            </w:r>
          </w:p>
          <w:p w:rsidR="00C434B9" w:rsidRPr="00C434B9" w:rsidRDefault="00C434B9" w:rsidP="00C434B9">
            <w:pPr>
              <w:widowControl/>
              <w:spacing w:line="260" w:lineRule="exact"/>
              <w:ind w:left="18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434B9" w:rsidRPr="00C434B9" w:rsidRDefault="00C434B9" w:rsidP="00C434B9">
            <w:pPr>
              <w:widowControl/>
              <w:spacing w:line="-950" w:lineRule="auto"/>
              <w:ind w:leftChars="791" w:left="1661" w:firstLineChars="550" w:firstLine="13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4B9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50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B9" w:rsidRPr="00C434B9" w:rsidRDefault="00C434B9" w:rsidP="00C434B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434B9" w:rsidRPr="00C434B9" w:rsidTr="00C434B9">
        <w:trPr>
          <w:jc w:val="center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:rsidR="00C434B9" w:rsidRPr="00C434B9" w:rsidRDefault="00C434B9" w:rsidP="00C434B9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434B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40340A" w:rsidRPr="00C434B9" w:rsidRDefault="0040340A" w:rsidP="00C434B9">
      <w:bookmarkStart w:id="0" w:name="_GoBack"/>
      <w:bookmarkEnd w:id="0"/>
    </w:p>
    <w:sectPr w:rsidR="0040340A" w:rsidRPr="00C4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56B"/>
    <w:multiLevelType w:val="multilevel"/>
    <w:tmpl w:val="C392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50FF9"/>
    <w:multiLevelType w:val="multilevel"/>
    <w:tmpl w:val="DB6C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93"/>
    <w:rsid w:val="0040340A"/>
    <w:rsid w:val="00BB37E5"/>
    <w:rsid w:val="00C434B9"/>
    <w:rsid w:val="00D37A93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37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37A93"/>
    <w:rPr>
      <w:b/>
      <w:bCs/>
    </w:rPr>
  </w:style>
  <w:style w:type="character" w:customStyle="1" w:styleId="apple-converted-space">
    <w:name w:val="apple-converted-space"/>
    <w:basedOn w:val="a0"/>
    <w:rsid w:val="00D37A93"/>
  </w:style>
  <w:style w:type="paragraph" w:styleId="a6">
    <w:name w:val="Plain Text"/>
    <w:basedOn w:val="a"/>
    <w:link w:val="Char"/>
    <w:uiPriority w:val="99"/>
    <w:unhideWhenUsed/>
    <w:rsid w:val="00C43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rsid w:val="00C434B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37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37A93"/>
    <w:rPr>
      <w:b/>
      <w:bCs/>
    </w:rPr>
  </w:style>
  <w:style w:type="character" w:customStyle="1" w:styleId="apple-converted-space">
    <w:name w:val="apple-converted-space"/>
    <w:basedOn w:val="a0"/>
    <w:rsid w:val="00D37A93"/>
  </w:style>
  <w:style w:type="paragraph" w:styleId="a6">
    <w:name w:val="Plain Text"/>
    <w:basedOn w:val="a"/>
    <w:link w:val="Char"/>
    <w:uiPriority w:val="99"/>
    <w:unhideWhenUsed/>
    <w:rsid w:val="00C43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rsid w:val="00C434B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17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45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2018-03-20T01:02:00Z</dcterms:created>
  <dcterms:modified xsi:type="dcterms:W3CDTF">2018-03-20T01:43:00Z</dcterms:modified>
</cp:coreProperties>
</file>