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39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2018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年福州市区学校招考教师及工作人员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br/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笔试成绩及参加面试人员名单</w:t>
            </w:r>
          </w:p>
        </w:tc>
      </w:tr>
      <w:tr w:rsidR="008C5AB7" w:rsidRPr="008C5AB7" w:rsidTr="008C5AB7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招聘岗位：市属学校医生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原始计划数：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1  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1  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参加面试人数：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3</w:t>
            </w:r>
          </w:p>
        </w:tc>
      </w:tr>
      <w:tr w:rsidR="008C5AB7" w:rsidRPr="008C5AB7" w:rsidTr="008C5AB7">
        <w:trPr>
          <w:trHeight w:val="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37" w:type="dxa"/>
        <w:jc w:val="center"/>
        <w:tblInd w:w="-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013"/>
        <w:gridCol w:w="2567"/>
        <w:gridCol w:w="585"/>
        <w:gridCol w:w="687"/>
        <w:gridCol w:w="516"/>
        <w:gridCol w:w="1013"/>
        <w:gridCol w:w="1200"/>
        <w:gridCol w:w="1013"/>
        <w:gridCol w:w="516"/>
        <w:gridCol w:w="455"/>
        <w:gridCol w:w="455"/>
      </w:tblGrid>
      <w:tr w:rsidR="008C5AB7" w:rsidRPr="008C5AB7" w:rsidTr="008C5A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笔试总分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备注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3501031985*****163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郑慜韬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68.50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68.50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3501221984*****326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5138221982*****083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李莉霞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 w:hint="eastAsia"/>
                <w:color w:val="151515"/>
                <w:kern w:val="0"/>
                <w:szCs w:val="21"/>
              </w:rPr>
            </w:pPr>
          </w:p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招聘岗位：市属学校档案管理员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原始计划数：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2  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2  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参加面试人数：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5</w:t>
            </w:r>
          </w:p>
        </w:tc>
      </w:tr>
      <w:tr w:rsidR="008C5AB7" w:rsidRPr="008C5AB7" w:rsidTr="008C5AB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1009"/>
        <w:gridCol w:w="2557"/>
        <w:gridCol w:w="583"/>
        <w:gridCol w:w="684"/>
        <w:gridCol w:w="514"/>
        <w:gridCol w:w="1009"/>
        <w:gridCol w:w="1200"/>
        <w:gridCol w:w="1009"/>
        <w:gridCol w:w="514"/>
        <w:gridCol w:w="906"/>
      </w:tblGrid>
      <w:tr w:rsidR="008C5AB7" w:rsidRPr="008C5AB7" w:rsidTr="008C5A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笔试总分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备注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3504281992*****024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肖芳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3501811992*****724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余雅榕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3501281993*****941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翁冬婷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3505261989*****523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陈美群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3501211996*****743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黄嫣冰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3503211989*****800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翁将丽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</w:tbl>
    <w:p w:rsidR="008940CA" w:rsidRDefault="008940CA">
      <w:pPr>
        <w:rPr>
          <w:rFonts w:hint="eastAsia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招聘岗位：市属职专幼儿教育教师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原始计划数：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1  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1</w:t>
            </w:r>
          </w:p>
        </w:tc>
      </w:tr>
      <w:tr w:rsidR="008C5AB7" w:rsidRPr="008C5AB7" w:rsidTr="008C5AB7">
        <w:trPr>
          <w:trHeight w:val="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960"/>
        <w:gridCol w:w="2433"/>
        <w:gridCol w:w="555"/>
        <w:gridCol w:w="651"/>
        <w:gridCol w:w="489"/>
        <w:gridCol w:w="2461"/>
        <w:gridCol w:w="2461"/>
      </w:tblGrid>
      <w:tr w:rsidR="008C5AB7" w:rsidRPr="008C5AB7" w:rsidTr="008C5A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专业知识（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100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分制）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专业知识（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分制）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3503221991*****569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黄莉默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123.00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5002281995*****969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李桂花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81.00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3505821991*****047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姚丹青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99.00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3501211991*****225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许冰莹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3507021990*****324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廖庭婷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8C5AB7" w:rsidRPr="008C5AB7" w:rsidTr="008C5AB7">
        <w:trPr>
          <w:trHeight w:val="6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6"/>
                <w:szCs w:val="18"/>
              </w:rPr>
            </w:pPr>
          </w:p>
        </w:tc>
      </w:tr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备注：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</w:rPr>
              <w:t>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br/>
              <w:t>  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本岗位笔试由两部分组成：</w:t>
            </w: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18"/>
                <w:szCs w:val="18"/>
              </w:rPr>
              <w:t>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专业知识（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100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分制），由市教育局组织笔试；</w:t>
            </w: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18"/>
                <w:szCs w:val="18"/>
              </w:rPr>
              <w:t>②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教育综合（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分制），由省考试院统一笔试，目前还在阅卷中，成绩尚未知晓。根据福建省教师招聘考试笔试成绩加权计算方法，本岗位笔试成绩为：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</w:rPr>
              <w:t>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br/>
              <w:t>   1.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笔试成绩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)=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教育综合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)×40%+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专业知识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)×60%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</w:rPr>
              <w:t>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br/>
              <w:t>   2.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笔试成绩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(100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)=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笔试成绩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)×100/150</w:t>
            </w:r>
          </w:p>
        </w:tc>
      </w:tr>
    </w:tbl>
    <w:p w:rsidR="008C5AB7" w:rsidRDefault="008C5AB7">
      <w:pPr>
        <w:rPr>
          <w:rFonts w:hint="eastAsia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br/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招聘岗位：市属学校护士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原始计划数：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4  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3  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参加面试人数：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11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br/>
            </w:r>
            <w:r w:rsidRPr="008C5AB7">
              <w:rPr>
                <w:rFonts w:ascii="Verdana" w:eastAsia="宋体" w:hAnsi="Verdana" w:cs="宋体"/>
                <w:b/>
                <w:bCs/>
                <w:color w:val="0066FF"/>
                <w:kern w:val="0"/>
                <w:szCs w:val="21"/>
              </w:rPr>
              <w:t>岗位备注：含船政小学</w:t>
            </w:r>
            <w:r w:rsidRPr="008C5AB7">
              <w:rPr>
                <w:rFonts w:ascii="Verdana" w:eastAsia="宋体" w:hAnsi="Verdana" w:cs="宋体"/>
                <w:b/>
                <w:bCs/>
                <w:color w:val="0066FF"/>
                <w:kern w:val="0"/>
                <w:szCs w:val="21"/>
              </w:rPr>
              <w:t>1</w:t>
            </w:r>
            <w:r w:rsidRPr="008C5AB7">
              <w:rPr>
                <w:rFonts w:ascii="Verdana" w:eastAsia="宋体" w:hAnsi="Verdana" w:cs="宋体"/>
                <w:b/>
                <w:bCs/>
                <w:color w:val="0066FF"/>
                <w:kern w:val="0"/>
                <w:szCs w:val="21"/>
              </w:rPr>
              <w:t>、船政幼儿园</w:t>
            </w:r>
            <w:r w:rsidRPr="008C5AB7">
              <w:rPr>
                <w:rFonts w:ascii="Verdana" w:eastAsia="宋体" w:hAnsi="Verdana" w:cs="宋体"/>
                <w:b/>
                <w:bCs/>
                <w:color w:val="0066FF"/>
                <w:kern w:val="0"/>
                <w:szCs w:val="21"/>
              </w:rPr>
              <w:t>1</w:t>
            </w:r>
          </w:p>
        </w:tc>
      </w:tr>
      <w:tr w:rsidR="008C5AB7" w:rsidRPr="008C5AB7" w:rsidTr="008C5AB7">
        <w:trPr>
          <w:trHeight w:val="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4"/>
        <w:gridCol w:w="1009"/>
        <w:gridCol w:w="2565"/>
        <w:gridCol w:w="582"/>
        <w:gridCol w:w="683"/>
        <w:gridCol w:w="513"/>
        <w:gridCol w:w="1008"/>
        <w:gridCol w:w="1200"/>
        <w:gridCol w:w="1008"/>
        <w:gridCol w:w="513"/>
        <w:gridCol w:w="905"/>
      </w:tblGrid>
      <w:tr w:rsidR="008C5AB7" w:rsidRPr="008C5AB7" w:rsidTr="008C5A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lastRenderedPageBreak/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笔试总分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备注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3501221985*****926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魏明青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3501211992*****727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张月仙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3501041989*****94X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黄莉洪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3522021984*****321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76.00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3308251984*****627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邱丹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3501031987*****92X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3507231986*****143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何姗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74.00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3508221987*****422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3501041987*****444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张梅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3501041991*****480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3501241986*****763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林美妃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</w:tbl>
    <w:p w:rsidR="008C5AB7" w:rsidRDefault="008C5AB7">
      <w:pPr>
        <w:rPr>
          <w:rFonts w:hint="eastAsia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Cs w:val="21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Cs w:val="21"/>
              </w:rPr>
              <w:t>招聘岗位：市属学校行政职员  原始计划数：5  计划数：5  参加面试人数：15</w:t>
            </w:r>
          </w:p>
        </w:tc>
      </w:tr>
      <w:tr w:rsidR="008C5AB7" w:rsidRPr="008C5AB7" w:rsidTr="008C5AB7">
        <w:trPr>
          <w:trHeight w:val="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1009"/>
        <w:gridCol w:w="2557"/>
        <w:gridCol w:w="583"/>
        <w:gridCol w:w="684"/>
        <w:gridCol w:w="514"/>
        <w:gridCol w:w="1009"/>
        <w:gridCol w:w="1200"/>
        <w:gridCol w:w="1009"/>
        <w:gridCol w:w="514"/>
        <w:gridCol w:w="906"/>
      </w:tblGrid>
      <w:tr w:rsidR="008C5AB7" w:rsidRPr="008C5AB7" w:rsidTr="008C5A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br/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笔试总分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备注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3501021991*****816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吕烨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69.00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3501221991*****825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陈晓露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3501021996*****149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胡丛苇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66.50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66.50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3501811990*****105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3501281997*****328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曹瑜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3504261991*****026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3522011996*****527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陈安红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63.00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3501031993*****517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3522031995*****022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陈小玲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3508021989*****529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龚冰琦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60.50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3507821990*****012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徐秋海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3501211994*****26X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卞丽锦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3501211995*****222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吴晓芮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3501021988*****521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3522011991*****627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57.50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57.50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3501031996*****526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谢佩佳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56.00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3508211990*****223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岳璐希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3501811994*****540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孙倩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3501281995*****229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郑梦琳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3501821995*****645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周晨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54.00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3501231993*****32X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林洋翌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3504271987*****021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李雯婷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3501231993*****548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3504021996*****020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王琪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3501021991*****22X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叶舟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3522271991*****026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江晓洁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3501211994*****24X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张萍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3501021991*****524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王德芬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3501031994*****324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徐灵鋆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3501021995*****524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黄可炀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3501211993*****245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陈嘉怡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3501221993*****825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余秋恩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3501221995*****121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黄铃倩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3506241993*****521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黄妙惠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3501031995*****110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林俊毅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3501251989*****026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3501111993*****028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张慧敏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3501111994*****424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陈斯柔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50.50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3522031991*****527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朱小颖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50.50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3501031996*****925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陈佳莹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3501821993*****714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3501211995*****743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林晓露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3501031993*****134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张翔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3501211992*****760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蔡文婷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47.50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47.50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3501111996*****51X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秦翊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2113821987*****745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张文君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3501281996*****026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陈静莹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46.50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46.50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3501041995*****522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郑馨怡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3501211996*****727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张静涵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3507841990*****043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陈雯婷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3501231992*****56X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黄碧蕊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44.50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44.50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3501041992*****423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潘婷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43.50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3501821995*****224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陈丹妮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43.00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3501211992*****212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叶亨信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43.00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3501251990*****722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张少兵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3501021994*****441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高理彦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3501031991*****914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唐隆星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3501281995*****118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蔡黎锦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3503211994*****440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谢静红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3507211995*****045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雷金红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3501281990*****140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罗珍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3501031996*****727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陈皓祯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3501031995*****547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翁莹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3501021995*****727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陈慧琳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3507021990*****824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聂典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3522291995*****029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龚敏芳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40.50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3501021994*****445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1309251989*****017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王晓炜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5303811991*****928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郑晨虹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3501281994*****26X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郑美玲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3501821990*****761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3501031988*****92X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潘沛云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3501221995*****724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孙青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3501031998*****724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李亦白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3501251995*****124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何懂玲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3501031991*****545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程婷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3501231995*****029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杜丽珍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36.00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3501021991*****225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郑璐雅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36.00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3522271992*****023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何如琼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3501051992*****329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黄雪雯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3522271995*****627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周文婷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33.00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3501111996*****526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涂晓敏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3501031996*****343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3507021996*****828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李敬烨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1304261988*****91X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赵红兵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3501811995*****574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薛晨鸣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3501021995*****920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林雨阳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3507021991*****321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3501021993*****522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黄坤琳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24.00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3501811993*****285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陈韦唯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3501811995*****644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3505821991*****565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林爱玉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3501111992*****729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3501251995*****42X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林梦蝶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3508231996*****021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王云珍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3505831988*****923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孙美虹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3501211995*****763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3507811991*****424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林柳靖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3522011994*****027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吴向文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91</w:t>
            </w:r>
            <w:r w:rsidRPr="008C5AB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AB7" w:rsidRDefault="008C5AB7">
      <w:pPr>
        <w:rPr>
          <w:rFonts w:hint="eastAsia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招聘岗位：市属中学德语教师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原始计划数：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1  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计划数：</w:t>
            </w:r>
            <w:r w:rsidRPr="008C5AB7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1</w:t>
            </w:r>
          </w:p>
        </w:tc>
      </w:tr>
      <w:tr w:rsidR="008C5AB7" w:rsidRPr="008C5AB7" w:rsidTr="008C5AB7">
        <w:trPr>
          <w:trHeight w:val="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960"/>
        <w:gridCol w:w="2433"/>
        <w:gridCol w:w="555"/>
        <w:gridCol w:w="651"/>
        <w:gridCol w:w="489"/>
        <w:gridCol w:w="2461"/>
        <w:gridCol w:w="2461"/>
      </w:tblGrid>
      <w:tr w:rsidR="008C5AB7" w:rsidRPr="008C5AB7" w:rsidTr="008C5A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专业知识（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100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分制）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专业知识（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分制）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3307271993*****210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郑江瑶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120.00</w:t>
            </w: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8C5AB7" w:rsidRPr="008C5AB7" w:rsidTr="008C5AB7">
        <w:trPr>
          <w:trHeight w:val="6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6"/>
                <w:szCs w:val="18"/>
              </w:rPr>
            </w:pPr>
          </w:p>
        </w:tc>
      </w:tr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备注：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</w:rPr>
              <w:t>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br/>
              <w:t>  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本岗位笔试由两部分组成：</w:t>
            </w: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18"/>
                <w:szCs w:val="18"/>
              </w:rPr>
              <w:t>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专业知识（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100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分制），由市教育局组织笔试；</w:t>
            </w: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18"/>
                <w:szCs w:val="18"/>
              </w:rPr>
              <w:t>②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教育综合（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分制），由省考试院统一笔试，目前还在阅卷中，成绩尚未知晓。根据福建省教师招聘考试笔试成绩加权计算方法，本岗位笔试成绩为：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</w:rPr>
              <w:t>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br/>
              <w:t>   1.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笔试成绩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)=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教育综合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)×40%+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专业知识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)×60%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</w:rPr>
              <w:t> 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br/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lastRenderedPageBreak/>
              <w:t>   2.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笔试成绩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(100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)=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笔试成绩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(150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分制</w:t>
            </w:r>
            <w:r w:rsidRPr="008C5AB7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)×100/150</w:t>
            </w:r>
          </w:p>
        </w:tc>
      </w:tr>
    </w:tbl>
    <w:p w:rsidR="008C5AB7" w:rsidRDefault="008C5AB7">
      <w:pPr>
        <w:rPr>
          <w:rFonts w:hint="eastAsia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8C5AB7" w:rsidRPr="008C5AB7" w:rsidTr="008C5A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Cs w:val="21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Cs w:val="21"/>
              </w:rPr>
              <w:t>招聘岗位：市属学校财务人员  原始计划数：3  计划数：3  参加面试人数：9</w:t>
            </w:r>
            <w:r w:rsidRPr="008C5AB7">
              <w:rPr>
                <w:rFonts w:ascii="宋体" w:eastAsia="宋体" w:hAnsi="宋体" w:cs="宋体"/>
                <w:color w:val="151515"/>
                <w:kern w:val="0"/>
                <w:szCs w:val="21"/>
              </w:rPr>
              <w:br/>
            </w:r>
            <w:r w:rsidRPr="008C5AB7">
              <w:rPr>
                <w:rFonts w:ascii="宋体" w:eastAsia="宋体" w:hAnsi="宋体" w:cs="宋体"/>
                <w:b/>
                <w:bCs/>
                <w:color w:val="0066FF"/>
                <w:kern w:val="0"/>
                <w:szCs w:val="21"/>
              </w:rPr>
              <w:t>岗位备注：含船政小学1、船政幼儿园1</w:t>
            </w:r>
          </w:p>
        </w:tc>
      </w:tr>
      <w:tr w:rsidR="008C5AB7" w:rsidRPr="008C5AB7" w:rsidTr="008C5AB7">
        <w:trPr>
          <w:trHeight w:val="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8C5AB7" w:rsidRPr="008C5AB7" w:rsidRDefault="008C5AB7" w:rsidP="008C5AB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986"/>
        <w:gridCol w:w="2498"/>
        <w:gridCol w:w="569"/>
        <w:gridCol w:w="885"/>
        <w:gridCol w:w="502"/>
        <w:gridCol w:w="986"/>
        <w:gridCol w:w="1200"/>
        <w:gridCol w:w="986"/>
        <w:gridCol w:w="502"/>
        <w:gridCol w:w="885"/>
      </w:tblGrid>
      <w:tr w:rsidR="008C5AB7" w:rsidRPr="008C5AB7" w:rsidTr="008C5A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br/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笔试总分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8C5AB7" w:rsidRPr="008C5AB7" w:rsidRDefault="008C5AB7" w:rsidP="008C5A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8C5AB7">
              <w:rPr>
                <w:rFonts w:ascii="宋体" w:eastAsia="宋体" w:hAnsi="宋体" w:cs="宋体"/>
                <w:b/>
                <w:bCs/>
                <w:color w:val="151515"/>
                <w:kern w:val="0"/>
                <w:sz w:val="20"/>
                <w:szCs w:val="20"/>
              </w:rPr>
              <w:t>备注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3501041989*****621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庄敏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93.00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3501021993*****428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郑梦雪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3501251995*****342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廖晨静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3501251990*****941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86.00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3501021992*****124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陈婧怡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3501281993*****229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3501031994*****540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3501041991*****925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王晓霞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3501021988*****623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黄思佳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5321301988*****320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宗德巧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3501031990*****741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潘晓琳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4221301994*****024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赵玉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3501021992*****623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3501281991*****642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李丽丽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60.50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60.50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3501031992*****318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吴广裕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3503031992*****714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姚俊宇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55.50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3623211995*****383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兰小玲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54.00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3503221994*****025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王淑贞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52.00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3522251994*****063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苏美秋子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3501281996*****124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郑少薇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3503221995*****041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林姝婷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45.50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3501041992*****928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黄棂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41.00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3507211995*****828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3501111991*****924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龚捷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3501811991*****82X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陈靓宇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3501031994*****728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陈钰莹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3522251991*****522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刘倩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36.00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3501021993*****528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李婷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35.00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3501211993*****729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1712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林璇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34.50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34.50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8C5AB7" w:rsidRPr="008C5AB7" w:rsidTr="008C5AB7">
        <w:trPr>
          <w:trHeight w:val="2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3522031994*****542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朱晨露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wordWrap w:val="0"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AB7" w:rsidRPr="008C5AB7" w:rsidRDefault="008C5AB7" w:rsidP="008C5AB7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8C5AB7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30</w:t>
            </w:r>
            <w:r w:rsidRPr="008C5AB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C5AB7" w:rsidRPr="008C5AB7" w:rsidRDefault="008C5AB7" w:rsidP="008C5A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AB7" w:rsidRPr="008C5AB7" w:rsidRDefault="008C5AB7"/>
    <w:sectPr w:rsidR="008C5AB7" w:rsidRPr="008C5AB7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AB7"/>
    <w:rsid w:val="003C3212"/>
    <w:rsid w:val="003F1BDD"/>
    <w:rsid w:val="0056735A"/>
    <w:rsid w:val="005810AA"/>
    <w:rsid w:val="008940CA"/>
    <w:rsid w:val="008C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1453</Words>
  <Characters>8287</Characters>
  <Application>Microsoft Office Word</Application>
  <DocSecurity>0</DocSecurity>
  <Lines>69</Lines>
  <Paragraphs>19</Paragraphs>
  <ScaleCrop>false</ScaleCrop>
  <Company>Microsoft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2018-04-19T00:59:00Z</dcterms:created>
  <dcterms:modified xsi:type="dcterms:W3CDTF">2018-04-19T01:01:00Z</dcterms:modified>
</cp:coreProperties>
</file>