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6"/>
      </w:tblGrid>
      <w:tr w:rsidR="00F02E99" w:rsidRPr="00F02E99" w:rsidTr="00F02E99">
        <w:trPr>
          <w:trHeight w:val="600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E99" w:rsidRPr="00F02E99" w:rsidRDefault="00F02E99" w:rsidP="00F02E99">
            <w:pPr>
              <w:rPr>
                <w:rFonts w:hint="eastAsia"/>
              </w:rPr>
            </w:pPr>
            <w:r w:rsidRPr="00F02E99">
              <w:rPr>
                <w:rFonts w:hint="eastAsia"/>
              </w:rPr>
              <w:t>明溪县</w:t>
            </w:r>
            <w:r w:rsidRPr="00F02E99">
              <w:rPr>
                <w:rFonts w:hint="eastAsia"/>
              </w:rPr>
              <w:t>2017</w:t>
            </w:r>
            <w:r w:rsidRPr="00F02E99">
              <w:rPr>
                <w:rFonts w:hint="eastAsia"/>
              </w:rPr>
              <w:t>年补充招聘教师面试人员名单</w:t>
            </w:r>
          </w:p>
          <w:p w:rsidR="00F02E99" w:rsidRPr="00F02E99" w:rsidRDefault="00F02E99" w:rsidP="00F02E99">
            <w:r w:rsidRPr="00F02E99">
              <w:rPr>
                <w:rFonts w:hint="eastAsia"/>
              </w:rPr>
              <w:t> </w:t>
            </w:r>
          </w:p>
          <w:p w:rsidR="00F02E99" w:rsidRPr="00F02E99" w:rsidRDefault="00F02E99" w:rsidP="00F02E99">
            <w:r w:rsidRPr="00F02E99">
              <w:rPr>
                <w:rFonts w:hint="eastAsia"/>
              </w:rPr>
              <w:t>                                              2017</w:t>
            </w:r>
            <w:r w:rsidRPr="00F02E99">
              <w:rPr>
                <w:rFonts w:hint="eastAsia"/>
              </w:rPr>
              <w:t>年</w:t>
            </w:r>
            <w:r w:rsidRPr="00F02E99">
              <w:rPr>
                <w:rFonts w:hint="eastAsia"/>
              </w:rPr>
              <w:t>7</w:t>
            </w:r>
            <w:r w:rsidRPr="00F02E99">
              <w:rPr>
                <w:rFonts w:hint="eastAsia"/>
              </w:rPr>
              <w:t>月</w:t>
            </w:r>
            <w:r w:rsidRPr="00F02E99">
              <w:rPr>
                <w:rFonts w:hint="eastAsia"/>
              </w:rPr>
              <w:t>19</w:t>
            </w:r>
            <w:r w:rsidRPr="00F02E99">
              <w:rPr>
                <w:rFonts w:hint="eastAsia"/>
              </w:rPr>
              <w:t>日</w:t>
            </w:r>
          </w:p>
          <w:tbl>
            <w:tblPr>
              <w:tblW w:w="96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260"/>
              <w:gridCol w:w="1080"/>
              <w:gridCol w:w="760"/>
              <w:gridCol w:w="1080"/>
              <w:gridCol w:w="1080"/>
              <w:gridCol w:w="1080"/>
              <w:gridCol w:w="900"/>
              <w:gridCol w:w="880"/>
            </w:tblGrid>
            <w:tr w:rsidR="00F02E99" w:rsidRPr="00F02E99">
              <w:trPr>
                <w:trHeight w:val="630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序</w:t>
                  </w:r>
                  <w:r w:rsidRPr="00F02E99">
                    <w:rPr>
                      <w:rFonts w:hint="eastAsia"/>
                    </w:rPr>
                    <w:br/>
                  </w:r>
                  <w:r w:rsidRPr="00F02E99"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2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招聘岗位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教育综合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专业知识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笔试成绩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位次</w:t>
                  </w: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备注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proofErr w:type="gramStart"/>
                  <w:r w:rsidRPr="00F02E99">
                    <w:rPr>
                      <w:rFonts w:hint="eastAsia"/>
                    </w:rPr>
                    <w:t>陈桂秀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124.0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115.0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118.6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proofErr w:type="gramStart"/>
                  <w:r w:rsidRPr="00F02E99">
                    <w:rPr>
                      <w:rFonts w:hint="eastAsia"/>
                    </w:rPr>
                    <w:t>曾淑琼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115.0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119.0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117.4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邓丽琴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121.0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114.5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117.1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王璐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119.5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115.0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116.8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廖招娣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117.5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115.5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116.3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proofErr w:type="gramStart"/>
                  <w:r w:rsidRPr="00F02E99">
                    <w:rPr>
                      <w:rFonts w:hint="eastAsia"/>
                    </w:rPr>
                    <w:t>黄桃凤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122.0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107.5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113.3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proofErr w:type="gramStart"/>
                  <w:r w:rsidRPr="00F02E99">
                    <w:rPr>
                      <w:rFonts w:hint="eastAsia"/>
                    </w:rPr>
                    <w:t>沈航玲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108.0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116.5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113.1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赵玉兰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117.0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109.0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112.2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林慧明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113.5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111.0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112.0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胡春香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119.5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107.0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112.0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温玉莲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119.5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105.0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110.8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张爱云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112.5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109.0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110.4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邱丽莹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103.5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114.0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109.8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杨巧玲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111.5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108.0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109.4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陈丹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118.5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103.0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109.2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proofErr w:type="gramStart"/>
                  <w:r w:rsidRPr="00F02E99">
                    <w:rPr>
                      <w:rFonts w:hint="eastAsia"/>
                    </w:rPr>
                    <w:t>郑若竹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109.0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109.0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109.0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章敏倩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112.5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106.0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108.6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18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城区幼儿教育教师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proofErr w:type="gramStart"/>
                  <w:r w:rsidRPr="00F02E99">
                    <w:rPr>
                      <w:rFonts w:hint="eastAsia"/>
                    </w:rPr>
                    <w:t>王章萍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104.5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109.5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107.5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小学语文教师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张璐霖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92.5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84.0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87.4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小学语文教师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proofErr w:type="gramStart"/>
                  <w:r w:rsidRPr="00F02E99">
                    <w:rPr>
                      <w:rFonts w:hint="eastAsia"/>
                    </w:rPr>
                    <w:t>黄腾宇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65.5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73.5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70.3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小学数学教师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罗小春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58.5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32.5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42.9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小学音乐教师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冯雅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77.0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80.0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78.8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小学音乐教师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俞秀霞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66.0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41.0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51.0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lastRenderedPageBreak/>
                    <w:t>24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高中英语教师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张惠平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110.0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104.5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106.7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高中英语教师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李晓芬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109.0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99.5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103.3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高中英语教师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周小萍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111.5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94.5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101.3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高中生物教师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黄志杰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104.5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103.5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103.9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28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高中生物教师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陈婷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107.5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91.0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97.6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高中生物教师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詹有木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102.0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74.5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85.5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初中信息技术教师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张晓春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74.0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92.5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85.1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02E99" w:rsidRPr="00F02E99">
              <w:trPr>
                <w:trHeight w:val="49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31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初中信息技术教师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黄华燕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67.0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84.5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77.5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2E99" w:rsidRPr="00F02E99" w:rsidRDefault="00F02E99" w:rsidP="00F02E99">
                  <w:r w:rsidRPr="00F02E99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F02E99" w:rsidRPr="00F02E99" w:rsidRDefault="00F02E99" w:rsidP="00F02E99"/>
        </w:tc>
      </w:tr>
    </w:tbl>
    <w:p w:rsidR="00F02E99" w:rsidRPr="00F02E99" w:rsidRDefault="00F02E99" w:rsidP="00F02E99">
      <w:r w:rsidRPr="00F02E99">
        <w:rPr>
          <w:rFonts w:hint="eastAsia"/>
        </w:rPr>
        <w:lastRenderedPageBreak/>
        <w:t>注：省统考笔试成绩＝教育综合知识考试成绩×</w:t>
      </w:r>
      <w:r w:rsidRPr="00F02E99">
        <w:rPr>
          <w:rFonts w:hint="eastAsia"/>
        </w:rPr>
        <w:t>40%+</w:t>
      </w:r>
      <w:r w:rsidRPr="00F02E99">
        <w:rPr>
          <w:rFonts w:hint="eastAsia"/>
        </w:rPr>
        <w:t>专业知识考试成绩×</w:t>
      </w:r>
      <w:r w:rsidRPr="00F02E99">
        <w:rPr>
          <w:rFonts w:hint="eastAsia"/>
        </w:rPr>
        <w:t>60%</w:t>
      </w:r>
    </w:p>
    <w:p w:rsidR="00AC6375" w:rsidRPr="00F02E99" w:rsidRDefault="00AC6375">
      <w:bookmarkStart w:id="0" w:name="_GoBack"/>
      <w:bookmarkEnd w:id="0"/>
    </w:p>
    <w:sectPr w:rsidR="00AC6375" w:rsidRPr="00F0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9"/>
    <w:rsid w:val="00AC6375"/>
    <w:rsid w:val="00F0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2017-07-19T10:06:00Z</dcterms:created>
  <dcterms:modified xsi:type="dcterms:W3CDTF">2017-07-19T10:07:00Z</dcterms:modified>
</cp:coreProperties>
</file>