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A2" w:rsidRPr="00BD1CA2" w:rsidRDefault="00BD1CA2" w:rsidP="00BD1CA2">
      <w:r w:rsidRPr="00BD1CA2">
        <w:rPr>
          <w:rFonts w:hint="eastAsia"/>
          <w:b/>
          <w:bCs/>
        </w:rPr>
        <w:t>附件</w:t>
      </w:r>
      <w:r w:rsidRPr="00BD1CA2">
        <w:rPr>
          <w:rFonts w:hint="eastAsia"/>
          <w:b/>
          <w:bCs/>
        </w:rPr>
        <w:t>1</w:t>
      </w:r>
    </w:p>
    <w:p w:rsidR="00BD1CA2" w:rsidRPr="00BD1CA2" w:rsidRDefault="00BD1CA2" w:rsidP="00BD1CA2">
      <w:pPr>
        <w:rPr>
          <w:rFonts w:hint="eastAsia"/>
        </w:rPr>
      </w:pPr>
      <w:r w:rsidRPr="00BD1CA2">
        <w:rPr>
          <w:b/>
          <w:bCs/>
        </w:rPr>
        <w:t>拟聘人员签约有关事项的通知</w:t>
      </w:r>
    </w:p>
    <w:p w:rsidR="00BD1CA2" w:rsidRPr="00BD1CA2" w:rsidRDefault="00BD1CA2" w:rsidP="00BD1CA2">
      <w:pPr>
        <w:rPr>
          <w:rFonts w:hint="eastAsia"/>
        </w:rPr>
      </w:pPr>
      <w:r w:rsidRPr="00BD1CA2">
        <w:rPr>
          <w:rFonts w:hint="eastAsia"/>
        </w:rPr>
        <w:t> </w:t>
      </w:r>
    </w:p>
    <w:p w:rsidR="00BD1CA2" w:rsidRPr="00BD1CA2" w:rsidRDefault="00BD1CA2" w:rsidP="00BD1CA2">
      <w:pPr>
        <w:rPr>
          <w:rFonts w:hint="eastAsia"/>
        </w:rPr>
      </w:pPr>
      <w:r w:rsidRPr="00BD1CA2">
        <w:t>拟聘人员于</w:t>
      </w:r>
      <w:r w:rsidRPr="00BD1CA2">
        <w:t>2017</w:t>
      </w:r>
      <w:r w:rsidRPr="00BD1CA2">
        <w:t>年</w:t>
      </w:r>
      <w:r w:rsidRPr="00BD1CA2">
        <w:t>8</w:t>
      </w:r>
      <w:r w:rsidRPr="00BD1CA2">
        <w:t>月</w:t>
      </w:r>
      <w:r w:rsidRPr="00BD1CA2">
        <w:t>10</w:t>
      </w:r>
      <w:r w:rsidRPr="00BD1CA2">
        <w:t>日正常上班时间（下午</w:t>
      </w:r>
      <w:r w:rsidRPr="00BD1CA2">
        <w:t>5</w:t>
      </w:r>
      <w:r w:rsidRPr="00BD1CA2">
        <w:t>：</w:t>
      </w:r>
      <w:r w:rsidRPr="00BD1CA2">
        <w:t>00</w:t>
      </w:r>
      <w:r w:rsidRPr="00BD1CA2">
        <w:t>前）随带身份证、报到证、毕业证书、教师资格证书、</w:t>
      </w:r>
      <w:proofErr w:type="gramStart"/>
      <w:r w:rsidRPr="00BD1CA2">
        <w:t>协审表</w:t>
      </w:r>
      <w:proofErr w:type="gramEnd"/>
      <w:r w:rsidRPr="00BD1CA2">
        <w:t>（附后）、体检表等原件，到尤溪县教育局签约（逾期视为自动放弃）。签约前应办好下列事宜：</w:t>
      </w:r>
    </w:p>
    <w:p w:rsidR="00BD1CA2" w:rsidRPr="00BD1CA2" w:rsidRDefault="00BD1CA2" w:rsidP="00BD1CA2">
      <w:pPr>
        <w:rPr>
          <w:rFonts w:hint="eastAsia"/>
        </w:rPr>
      </w:pPr>
      <w:r w:rsidRPr="00BD1CA2">
        <w:t>1.</w:t>
      </w:r>
      <w:r w:rsidRPr="00BD1CA2">
        <w:t>持报到证到尤溪县教育局档案室开具调档函，将个人干部人事档案转到尤溪教育局档案室；</w:t>
      </w:r>
    </w:p>
    <w:p w:rsidR="00BD1CA2" w:rsidRPr="00BD1CA2" w:rsidRDefault="00BD1CA2" w:rsidP="00BD1CA2">
      <w:pPr>
        <w:rPr>
          <w:rFonts w:hint="eastAsia"/>
        </w:rPr>
      </w:pPr>
      <w:r w:rsidRPr="00BD1CA2">
        <w:t>2</w:t>
      </w:r>
      <w:r w:rsidRPr="00BD1CA2">
        <w:t>．填写</w:t>
      </w:r>
      <w:r w:rsidRPr="00BD1CA2">
        <w:t>2017</w:t>
      </w:r>
      <w:r w:rsidRPr="00BD1CA2">
        <w:t>年尤溪县公开招聘中小学幼儿园新任教师</w:t>
      </w:r>
      <w:proofErr w:type="gramStart"/>
      <w:r w:rsidRPr="00BD1CA2">
        <w:t>协审表</w:t>
      </w:r>
      <w:proofErr w:type="gramEnd"/>
      <w:r w:rsidRPr="00BD1CA2">
        <w:t>，由</w:t>
      </w:r>
      <w:proofErr w:type="gramStart"/>
      <w:r w:rsidRPr="00BD1CA2">
        <w:t>相关协审单位</w:t>
      </w:r>
      <w:proofErr w:type="gramEnd"/>
      <w:r w:rsidRPr="00BD1CA2">
        <w:t>填写具体意见并加盖公章（拟聘人员应先到户籍所在乡镇的相关单位开具证明后</w:t>
      </w:r>
      <w:r w:rsidRPr="00BD1CA2">
        <w:t>&lt;</w:t>
      </w:r>
      <w:r w:rsidRPr="00BD1CA2">
        <w:t>不含检察院</w:t>
      </w:r>
      <w:r w:rsidRPr="00BD1CA2">
        <w:t>&gt;</w:t>
      </w:r>
      <w:r w:rsidRPr="00BD1CA2">
        <w:t>，再到县级</w:t>
      </w:r>
      <w:proofErr w:type="gramStart"/>
      <w:r w:rsidRPr="00BD1CA2">
        <w:t>相关协审单位</w:t>
      </w:r>
      <w:proofErr w:type="gramEnd"/>
      <w:r w:rsidRPr="00BD1CA2">
        <w:t>协审）；</w:t>
      </w:r>
    </w:p>
    <w:p w:rsidR="00BD1CA2" w:rsidRPr="00BD1CA2" w:rsidRDefault="00BD1CA2" w:rsidP="00BD1CA2">
      <w:pPr>
        <w:rPr>
          <w:rFonts w:hint="eastAsia"/>
        </w:rPr>
      </w:pPr>
      <w:r w:rsidRPr="00BD1CA2">
        <w:t>3.</w:t>
      </w:r>
      <w:r w:rsidRPr="00BD1CA2">
        <w:t>必须到县级及以上综合性医院按《福建省教师资格申请人员体检标准及办法》要求，统一使用《福建省教师资格申请人员体检表》进行体检，体检表应双面打印；</w:t>
      </w:r>
    </w:p>
    <w:p w:rsidR="00BD1CA2" w:rsidRPr="00BD1CA2" w:rsidRDefault="00BD1CA2" w:rsidP="00BD1CA2">
      <w:pPr>
        <w:rPr>
          <w:rFonts w:hint="eastAsia"/>
        </w:rPr>
      </w:pPr>
      <w:r w:rsidRPr="00BD1CA2">
        <w:t>4.</w:t>
      </w:r>
      <w:r w:rsidRPr="00BD1CA2">
        <w:t>写一份个人现实表现小结，并将个人现实表现小结的电子文档按招聘岗位加姓名为文件名</w:t>
      </w:r>
      <w:r w:rsidRPr="00BD1CA2">
        <w:t>(</w:t>
      </w:r>
      <w:r w:rsidRPr="00BD1CA2">
        <w:t>如：小学语文</w:t>
      </w:r>
      <w:r w:rsidRPr="00BD1CA2">
        <w:t xml:space="preserve"> </w:t>
      </w:r>
      <w:r w:rsidRPr="00BD1CA2">
        <w:t>陈明</w:t>
      </w:r>
      <w:r w:rsidRPr="00BD1CA2">
        <w:t>.doc)</w:t>
      </w:r>
      <w:r w:rsidRPr="00BD1CA2">
        <w:t>，以附件形式发送到：</w:t>
      </w:r>
      <w:r w:rsidRPr="00BD1CA2">
        <w:t>467225095</w:t>
      </w:r>
      <w:r w:rsidRPr="00BD1CA2">
        <w:t>＠</w:t>
      </w:r>
      <w:r w:rsidRPr="00BD1CA2">
        <w:t>qq.com</w:t>
      </w:r>
      <w:r w:rsidRPr="00BD1CA2">
        <w:t>。</w:t>
      </w:r>
    </w:p>
    <w:p w:rsidR="00BD1CA2" w:rsidRPr="00BD1CA2" w:rsidRDefault="00BD1CA2" w:rsidP="00BD1CA2">
      <w:pPr>
        <w:rPr>
          <w:rFonts w:hint="eastAsia"/>
        </w:rPr>
      </w:pPr>
      <w:r w:rsidRPr="00BD1CA2">
        <w:rPr>
          <w:rFonts w:hint="eastAsia"/>
        </w:rPr>
        <w:t> </w:t>
      </w:r>
    </w:p>
    <w:p w:rsidR="003E00D9" w:rsidRPr="00BD1CA2" w:rsidRDefault="003E00D9">
      <w:bookmarkStart w:id="0" w:name="_GoBack"/>
      <w:bookmarkEnd w:id="0"/>
    </w:p>
    <w:sectPr w:rsidR="003E00D9" w:rsidRPr="00BD1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A2"/>
    <w:rsid w:val="003E00D9"/>
    <w:rsid w:val="00B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2017-08-09T06:07:00Z</dcterms:created>
  <dcterms:modified xsi:type="dcterms:W3CDTF">2017-08-09T06:08:00Z</dcterms:modified>
</cp:coreProperties>
</file>