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6D" w:rsidRPr="00217C6D" w:rsidRDefault="00217C6D" w:rsidP="00217C6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217C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</w:t>
      </w:r>
    </w:p>
    <w:p w:rsidR="00217C6D" w:rsidRPr="00217C6D" w:rsidRDefault="00217C6D" w:rsidP="00217C6D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17C6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宁德市事业单位公开招聘工作人员登记表</w:t>
      </w:r>
    </w:p>
    <w:p w:rsidR="00217C6D" w:rsidRPr="00217C6D" w:rsidRDefault="00217C6D" w:rsidP="00217C6D">
      <w:pPr>
        <w:widowControl/>
        <w:shd w:val="clear" w:color="auto" w:fill="FFFFFF"/>
        <w:spacing w:line="48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17C6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13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821"/>
        <w:gridCol w:w="929"/>
        <w:gridCol w:w="1166"/>
        <w:gridCol w:w="151"/>
        <w:gridCol w:w="864"/>
        <w:gridCol w:w="669"/>
        <w:gridCol w:w="432"/>
        <w:gridCol w:w="1317"/>
        <w:gridCol w:w="669"/>
        <w:gridCol w:w="965"/>
        <w:gridCol w:w="1454"/>
        <w:gridCol w:w="432"/>
        <w:gridCol w:w="885"/>
        <w:gridCol w:w="194"/>
        <w:gridCol w:w="1037"/>
      </w:tblGrid>
      <w:tr w:rsidR="00217C6D" w:rsidRPr="00217C6D" w:rsidTr="00217C6D">
        <w:trPr>
          <w:trHeight w:val="64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    名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7C6D" w:rsidRPr="00217C6D" w:rsidTr="00217C6D">
        <w:trPr>
          <w:trHeight w:val="64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何时何校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何专业毕业</w:t>
            </w:r>
          </w:p>
        </w:tc>
        <w:tc>
          <w:tcPr>
            <w:tcW w:w="3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7C6D" w:rsidRPr="00217C6D" w:rsidTr="00217C6D">
        <w:trPr>
          <w:trHeight w:val="64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原工作单位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职务（职称）</w:t>
            </w:r>
          </w:p>
        </w:tc>
        <w:tc>
          <w:tcPr>
            <w:tcW w:w="72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7C6D" w:rsidRPr="00217C6D" w:rsidTr="00217C6D">
        <w:trPr>
          <w:trHeight w:val="64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拟聘单位</w:t>
            </w:r>
          </w:p>
        </w:tc>
        <w:tc>
          <w:tcPr>
            <w:tcW w:w="72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7C6D" w:rsidRPr="00217C6D" w:rsidTr="00217C6D">
        <w:trPr>
          <w:trHeight w:val="64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7C6D" w:rsidRPr="00217C6D" w:rsidTr="00217C6D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7C6D" w:rsidRPr="00217C6D" w:rsidTr="00217C6D">
        <w:trPr>
          <w:trHeight w:val="64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首次聘用岗位</w:t>
            </w:r>
          </w:p>
        </w:tc>
        <w:tc>
          <w:tcPr>
            <w:tcW w:w="4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7C6D" w:rsidRPr="00217C6D" w:rsidTr="00217C6D">
        <w:trPr>
          <w:trHeight w:val="645"/>
        </w:trPr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考试(考核）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  试</w:t>
            </w:r>
          </w:p>
        </w:tc>
        <w:tc>
          <w:tcPr>
            <w:tcW w:w="3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面试（公共题、专业或实践技能）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     分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体检</w:t>
            </w:r>
          </w:p>
        </w:tc>
      </w:tr>
      <w:tr w:rsidR="00217C6D" w:rsidRPr="00217C6D" w:rsidTr="00217C6D">
        <w:trPr>
          <w:trHeight w:val="6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7C6D" w:rsidRPr="00217C6D" w:rsidTr="00217C6D"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用人单位意见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    月   日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主管部门意见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   月   日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组织人事部门审核意见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   月   日</w:t>
            </w:r>
          </w:p>
          <w:p w:rsidR="00217C6D" w:rsidRPr="00217C6D" w:rsidRDefault="00217C6D" w:rsidP="00217C6D">
            <w:pPr>
              <w:widowControl/>
              <w:spacing w:line="48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17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217C6D" w:rsidRPr="00217C6D" w:rsidRDefault="00217C6D" w:rsidP="00217C6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17C6D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①人员类别：指管理人员、专业技术人员、工勤人员</w:t>
      </w:r>
    </w:p>
    <w:p w:rsidR="00217C6D" w:rsidRPr="00217C6D" w:rsidRDefault="00217C6D" w:rsidP="00217C6D">
      <w:pPr>
        <w:widowControl/>
        <w:shd w:val="clear" w:color="auto" w:fill="FFFFFF"/>
        <w:spacing w:line="480" w:lineRule="atLeast"/>
        <w:ind w:right="42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217C6D">
        <w:rPr>
          <w:rFonts w:ascii="宋体" w:eastAsia="宋体" w:hAnsi="宋体" w:cs="宋体" w:hint="eastAsia"/>
          <w:color w:val="000000"/>
          <w:kern w:val="0"/>
          <w:szCs w:val="21"/>
        </w:rPr>
        <w:t>②本表一式二份，一份存入个人档案</w:t>
      </w:r>
    </w:p>
    <w:p w:rsidR="005E7944" w:rsidRDefault="005E7944" w:rsidP="00217C6D">
      <w:pPr>
        <w:pStyle w:val="a5"/>
        <w:spacing w:line="360" w:lineRule="atLeast"/>
        <w:rPr>
          <w:color w:val="666666"/>
          <w:sz w:val="21"/>
          <w:szCs w:val="21"/>
        </w:rPr>
      </w:pPr>
      <w:bookmarkStart w:id="0" w:name="_GoBack"/>
      <w:bookmarkEnd w:id="0"/>
      <w:r>
        <w:rPr>
          <w:color w:val="666666"/>
          <w:sz w:val="21"/>
          <w:szCs w:val="21"/>
        </w:rPr>
        <w:t xml:space="preserve">　</w:t>
      </w:r>
    </w:p>
    <w:p w:rsidR="0040340A" w:rsidRDefault="0040340A"/>
    <w:sectPr w:rsidR="0040340A" w:rsidSect="00217C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44"/>
    <w:rsid w:val="00217C6D"/>
    <w:rsid w:val="0040340A"/>
    <w:rsid w:val="005E7944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5E7944"/>
    <w:rPr>
      <w:strike w:val="0"/>
      <w:dstrike w:val="0"/>
      <w:color w:val="666666"/>
      <w:sz w:val="21"/>
      <w:szCs w:val="21"/>
      <w:u w:val="none"/>
      <w:effect w:val="none"/>
    </w:rPr>
  </w:style>
  <w:style w:type="paragraph" w:styleId="a5">
    <w:name w:val="Normal (Web)"/>
    <w:basedOn w:val="a"/>
    <w:uiPriority w:val="99"/>
    <w:unhideWhenUsed/>
    <w:rsid w:val="005E79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5E7944"/>
    <w:rPr>
      <w:strike w:val="0"/>
      <w:dstrike w:val="0"/>
      <w:color w:val="666666"/>
      <w:sz w:val="21"/>
      <w:szCs w:val="21"/>
      <w:u w:val="none"/>
      <w:effect w:val="none"/>
    </w:rPr>
  </w:style>
  <w:style w:type="paragraph" w:styleId="a5">
    <w:name w:val="Normal (Web)"/>
    <w:basedOn w:val="a"/>
    <w:uiPriority w:val="99"/>
    <w:unhideWhenUsed/>
    <w:rsid w:val="005E79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2018-07-25T02:08:00Z</dcterms:created>
  <dcterms:modified xsi:type="dcterms:W3CDTF">2018-07-25T03:59:00Z</dcterms:modified>
</cp:coreProperties>
</file>