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82C" w:rsidRPr="00B2182C" w:rsidRDefault="00B2182C" w:rsidP="00B2182C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218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附件3</w:t>
      </w:r>
      <w:r w:rsidRPr="00B2182C">
        <w:rPr>
          <w:rFonts w:ascii="宋体" w:eastAsia="宋体" w:hAnsi="宋体" w:cs="宋体" w:hint="eastAsia"/>
          <w:color w:val="000000"/>
          <w:kern w:val="0"/>
          <w:sz w:val="32"/>
          <w:szCs w:val="32"/>
        </w:rPr>
        <w:t>  </w:t>
      </w:r>
    </w:p>
    <w:p w:rsidR="00B2182C" w:rsidRPr="00B2182C" w:rsidRDefault="00B2182C" w:rsidP="00B2182C">
      <w:pPr>
        <w:widowControl/>
        <w:shd w:val="clear" w:color="auto" w:fill="FFFFFF"/>
        <w:spacing w:before="150" w:after="150"/>
        <w:jc w:val="center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2182C">
        <w:rPr>
          <w:rFonts w:ascii="黑体" w:eastAsia="黑体" w:hAnsi="黑体" w:cs="宋体" w:hint="eastAsia"/>
          <w:color w:val="000000"/>
          <w:kern w:val="0"/>
          <w:sz w:val="36"/>
          <w:szCs w:val="36"/>
        </w:rPr>
        <w:t>荔城区公开招聘新任教师聘用审查表</w:t>
      </w:r>
    </w:p>
    <w:tbl>
      <w:tblPr>
        <w:tblW w:w="955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5"/>
        <w:gridCol w:w="1834"/>
        <w:gridCol w:w="2313"/>
        <w:gridCol w:w="1811"/>
        <w:gridCol w:w="2338"/>
        <w:gridCol w:w="2626"/>
        <w:gridCol w:w="3973"/>
      </w:tblGrid>
      <w:tr w:rsidR="00B2182C" w:rsidRPr="00B2182C" w:rsidTr="00B2182C">
        <w:trPr>
          <w:jc w:val="center"/>
        </w:trPr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职务</w:t>
            </w:r>
          </w:p>
        </w:tc>
        <w:tc>
          <w:tcPr>
            <w:tcW w:w="376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182C" w:rsidRPr="00B2182C" w:rsidTr="00B2182C">
        <w:trPr>
          <w:jc w:val="center"/>
        </w:trPr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出生</w:t>
            </w:r>
          </w:p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年月</w:t>
            </w: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政治</w:t>
            </w:r>
          </w:p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面貌</w:t>
            </w:r>
          </w:p>
        </w:tc>
        <w:tc>
          <w:tcPr>
            <w:tcW w:w="2235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文化</w:t>
            </w:r>
          </w:p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程度</w:t>
            </w:r>
          </w:p>
        </w:tc>
        <w:tc>
          <w:tcPr>
            <w:tcW w:w="24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182C" w:rsidRPr="00B2182C" w:rsidTr="00B2182C">
        <w:trPr>
          <w:jc w:val="center"/>
        </w:trPr>
        <w:tc>
          <w:tcPr>
            <w:tcW w:w="2430" w:type="dxa"/>
            <w:gridSpan w:val="2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第一学历</w:t>
            </w:r>
          </w:p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毕业院校</w:t>
            </w:r>
          </w:p>
        </w:tc>
        <w:tc>
          <w:tcPr>
            <w:tcW w:w="3345" w:type="dxa"/>
            <w:gridSpan w:val="3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毕业 时间</w:t>
            </w:r>
          </w:p>
        </w:tc>
        <w:tc>
          <w:tcPr>
            <w:tcW w:w="244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182C" w:rsidRPr="00B2182C" w:rsidTr="00B2182C">
        <w:trPr>
          <w:jc w:val="center"/>
        </w:trPr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单位</w:t>
            </w:r>
          </w:p>
        </w:tc>
        <w:tc>
          <w:tcPr>
            <w:tcW w:w="82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2182C" w:rsidRPr="00B2182C" w:rsidTr="00B2182C">
        <w:trPr>
          <w:jc w:val="center"/>
        </w:trPr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卫健</w:t>
            </w:r>
          </w:p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部门</w:t>
            </w:r>
          </w:p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2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</w:p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审核人（签名）：</w:t>
            </w:r>
          </w:p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单位（盖章）：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</w:p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   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B2182C" w:rsidRPr="00B2182C" w:rsidTr="00B2182C">
        <w:trPr>
          <w:jc w:val="center"/>
        </w:trPr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lastRenderedPageBreak/>
              <w:t>公安</w:t>
            </w:r>
          </w:p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部门</w:t>
            </w:r>
          </w:p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意见</w:t>
            </w:r>
          </w:p>
        </w:tc>
        <w:tc>
          <w:tcPr>
            <w:tcW w:w="82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</w:t>
            </w:r>
          </w:p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</w:t>
            </w:r>
          </w:p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审核人（签名）：</w:t>
            </w:r>
          </w:p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单位（盖章）：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</w:t>
            </w:r>
          </w:p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   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  <w:tr w:rsidR="00B2182C" w:rsidRPr="00B2182C" w:rsidTr="00B2182C">
        <w:trPr>
          <w:jc w:val="center"/>
        </w:trPr>
        <w:tc>
          <w:tcPr>
            <w:tcW w:w="1305" w:type="dxa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档案审查意见</w:t>
            </w:r>
          </w:p>
        </w:tc>
        <w:tc>
          <w:tcPr>
            <w:tcW w:w="8235" w:type="dxa"/>
            <w:gridSpan w:val="6"/>
            <w:tcBorders>
              <w:top w:val="outset" w:sz="6" w:space="0" w:color="auto"/>
              <w:left w:val="single" w:sz="6" w:space="0" w:color="808080"/>
              <w:bottom w:val="outset" w:sz="6" w:space="0" w:color="auto"/>
              <w:right w:val="single" w:sz="6" w:space="0" w:color="80808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182C" w:rsidRPr="00B2182C" w:rsidRDefault="00B2182C" w:rsidP="00B2182C">
            <w:pPr>
              <w:widowControl/>
              <w:spacing w:before="150" w:after="15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审核人（签名）：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                                         </w:t>
            </w:r>
          </w:p>
          <w:p w:rsidR="00B2182C" w:rsidRPr="00B2182C" w:rsidRDefault="00B2182C" w:rsidP="00B2182C">
            <w:pPr>
              <w:widowControl/>
              <w:spacing w:before="150" w:after="150"/>
              <w:ind w:firstLine="512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年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 xml:space="preserve">月 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  </w:t>
            </w:r>
            <w:r w:rsidRPr="00B2182C">
              <w:rPr>
                <w:rFonts w:ascii="仿宋_GB2312" w:eastAsia="仿宋_GB2312" w:hAnsi="宋体" w:cs="宋体" w:hint="eastAsia"/>
                <w:kern w:val="0"/>
                <w:sz w:val="32"/>
                <w:szCs w:val="32"/>
              </w:rPr>
              <w:t>日</w:t>
            </w:r>
          </w:p>
        </w:tc>
      </w:tr>
    </w:tbl>
    <w:p w:rsidR="00B2182C" w:rsidRPr="00B2182C" w:rsidRDefault="00B2182C" w:rsidP="00B2182C">
      <w:pPr>
        <w:widowControl/>
        <w:shd w:val="clear" w:color="auto" w:fill="FFFFFF"/>
        <w:spacing w:before="150" w:after="150"/>
        <w:jc w:val="left"/>
        <w:rPr>
          <w:rFonts w:ascii="宋体" w:eastAsia="宋体" w:hAnsi="宋体" w:cs="宋体" w:hint="eastAsia"/>
          <w:color w:val="000000"/>
          <w:kern w:val="0"/>
          <w:sz w:val="18"/>
          <w:szCs w:val="18"/>
        </w:rPr>
      </w:pPr>
      <w:r w:rsidRPr="00B218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注：计生意见由县区或以上卫健部门签署，公安部门意见由户籍所在派出所签署，档案审查意见由荔城区教育局组织相关人员审查签署</w:t>
      </w:r>
      <w:r w:rsidRPr="00B218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 </w:t>
      </w:r>
      <w:r w:rsidRPr="00B2182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。</w:t>
      </w:r>
    </w:p>
    <w:p w:rsidR="00A64BA4" w:rsidRDefault="00A64BA4">
      <w:bookmarkStart w:id="0" w:name="_GoBack"/>
      <w:bookmarkEnd w:id="0"/>
    </w:p>
    <w:sectPr w:rsidR="00A64B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E8E"/>
    <w:rsid w:val="00003E8E"/>
    <w:rsid w:val="00A64BA4"/>
    <w:rsid w:val="00B21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>Microsoft</Company>
  <LinksUpToDate>false</LinksUpToDate>
  <CharactersWithSpaces>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2</cp:revision>
  <dcterms:created xsi:type="dcterms:W3CDTF">2019-03-09T11:25:00Z</dcterms:created>
  <dcterms:modified xsi:type="dcterms:W3CDTF">2019-03-09T11:25:00Z</dcterms:modified>
</cp:coreProperties>
</file>