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0F" w:rsidRDefault="00632F40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厦门市</w:t>
      </w:r>
      <w:r w:rsidR="00DF6655">
        <w:rPr>
          <w:rFonts w:ascii="黑体" w:eastAsia="黑体" w:hint="eastAsia"/>
          <w:b/>
          <w:sz w:val="28"/>
          <w:szCs w:val="28"/>
        </w:rPr>
        <w:t>金林湾实验</w:t>
      </w:r>
      <w:r>
        <w:rPr>
          <w:rFonts w:ascii="黑体" w:eastAsia="黑体" w:hint="eastAsia"/>
          <w:b/>
          <w:sz w:val="28"/>
          <w:szCs w:val="28"/>
        </w:rPr>
        <w:t>学校招聘</w:t>
      </w:r>
      <w:r>
        <w:rPr>
          <w:rFonts w:ascii="黑体" w:eastAsia="黑体" w:hint="eastAsia"/>
          <w:b/>
          <w:sz w:val="28"/>
          <w:szCs w:val="28"/>
        </w:rPr>
        <w:t>编外教师</w:t>
      </w:r>
      <w:r>
        <w:rPr>
          <w:rFonts w:ascii="黑体" w:eastAsia="黑体" w:hint="eastAsia"/>
          <w:b/>
          <w:sz w:val="28"/>
          <w:szCs w:val="28"/>
        </w:rPr>
        <w:t>报名表</w:t>
      </w:r>
    </w:p>
    <w:p w:rsidR="005C670F" w:rsidRDefault="005C670F">
      <w:pPr>
        <w:jc w:val="center"/>
        <w:rPr>
          <w:rFonts w:ascii="黑体" w:eastAsia="黑体"/>
          <w:b/>
          <w:szCs w:val="21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059"/>
        <w:gridCol w:w="498"/>
        <w:gridCol w:w="205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 w:rsidR="005C670F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706" w:type="dxa"/>
            <w:vMerge w:val="restart"/>
            <w:vAlign w:val="center"/>
          </w:tcPr>
          <w:p w:rsidR="005C670F" w:rsidRDefault="00632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55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342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  <w:p w:rsidR="005C670F" w:rsidRDefault="005C670F">
            <w:pPr>
              <w:ind w:firstLineChars="400" w:firstLine="720"/>
              <w:rPr>
                <w:sz w:val="18"/>
                <w:szCs w:val="18"/>
              </w:rPr>
            </w:pPr>
          </w:p>
          <w:p w:rsidR="005C670F" w:rsidRDefault="005C670F">
            <w:pPr>
              <w:ind w:firstLineChars="400" w:firstLine="720"/>
              <w:rPr>
                <w:sz w:val="18"/>
                <w:szCs w:val="18"/>
              </w:rPr>
            </w:pPr>
          </w:p>
          <w:p w:rsidR="005C670F" w:rsidRDefault="005C670F">
            <w:pPr>
              <w:ind w:firstLineChars="400" w:firstLine="720"/>
              <w:rPr>
                <w:sz w:val="18"/>
                <w:szCs w:val="18"/>
              </w:rPr>
            </w:pPr>
          </w:p>
          <w:p w:rsidR="005C670F" w:rsidRDefault="00632F40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照</w:t>
            </w:r>
          </w:p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  <w:p w:rsidR="005C670F" w:rsidRDefault="005C670F">
            <w:pPr>
              <w:wordWrap w:val="0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703" w:type="dxa"/>
            <w:gridSpan w:val="2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5C670F" w:rsidRDefault="005C670F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贯</w:t>
            </w:r>
          </w:p>
        </w:tc>
        <w:tc>
          <w:tcPr>
            <w:tcW w:w="3495" w:type="dxa"/>
            <w:gridSpan w:val="8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县（区）</w:t>
            </w:r>
          </w:p>
        </w:tc>
        <w:tc>
          <w:tcPr>
            <w:tcW w:w="1161" w:type="dxa"/>
            <w:gridSpan w:val="3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5C670F" w:rsidRDefault="005C670F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155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420" w:type="dxa"/>
            <w:gridSpan w:val="2"/>
            <w:vAlign w:val="center"/>
          </w:tcPr>
          <w:p w:rsidR="005C670F" w:rsidRDefault="005C670F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5C670F" w:rsidRDefault="005C670F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（请写区号）</w:t>
            </w:r>
          </w:p>
        </w:tc>
        <w:tc>
          <w:tcPr>
            <w:tcW w:w="3495" w:type="dxa"/>
            <w:gridSpan w:val="8"/>
            <w:vAlign w:val="center"/>
          </w:tcPr>
          <w:p w:rsidR="005C670F" w:rsidRDefault="00632F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住宅：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</w:p>
          <w:p w:rsidR="005C670F" w:rsidRDefault="00632F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 w:rsidR="005C670F" w:rsidRDefault="005C670F">
            <w:pPr>
              <w:widowControl/>
              <w:jc w:val="left"/>
              <w:rPr>
                <w:sz w:val="18"/>
                <w:szCs w:val="18"/>
              </w:rPr>
            </w:pPr>
          </w:p>
          <w:p w:rsidR="005C670F" w:rsidRDefault="005C670F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5C670F" w:rsidRDefault="005C670F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706" w:type="dxa"/>
            <w:vAlign w:val="center"/>
          </w:tcPr>
          <w:p w:rsidR="005C670F" w:rsidRDefault="00632F40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应聘岗位</w:t>
            </w:r>
          </w:p>
        </w:tc>
        <w:tc>
          <w:tcPr>
            <w:tcW w:w="2712" w:type="dxa"/>
            <w:gridSpan w:val="5"/>
            <w:vAlign w:val="center"/>
          </w:tcPr>
          <w:p w:rsidR="005C670F" w:rsidRDefault="005C670F">
            <w:pPr>
              <w:spacing w:line="40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3"/>
          </w:tcPr>
          <w:p w:rsidR="005C670F" w:rsidRDefault="00632F4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</w:tcPr>
          <w:p w:rsidR="005C670F" w:rsidRDefault="005C670F">
            <w:pPr>
              <w:widowControl/>
              <w:jc w:val="left"/>
              <w:rPr>
                <w:sz w:val="18"/>
                <w:szCs w:val="18"/>
              </w:rPr>
            </w:pPr>
          </w:p>
          <w:p w:rsidR="005C670F" w:rsidRDefault="005C670F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5C670F" w:rsidRDefault="00632F4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 w:rsidR="005C670F" w:rsidRDefault="00632F4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</w:tcPr>
          <w:p w:rsidR="005C670F" w:rsidRDefault="005C670F">
            <w:pPr>
              <w:widowControl/>
              <w:jc w:val="left"/>
              <w:rPr>
                <w:sz w:val="18"/>
                <w:szCs w:val="18"/>
              </w:rPr>
            </w:pPr>
          </w:p>
          <w:p w:rsidR="005C670F" w:rsidRDefault="005C670F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06" w:type="dxa"/>
            <w:vMerge w:val="restart"/>
            <w:vAlign w:val="center"/>
          </w:tcPr>
          <w:p w:rsidR="005C670F" w:rsidRDefault="00632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506" w:type="dxa"/>
            <w:gridSpan w:val="7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业</w:t>
            </w:r>
          </w:p>
        </w:tc>
        <w:tc>
          <w:tcPr>
            <w:tcW w:w="2281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2506" w:type="dxa"/>
            <w:gridSpan w:val="7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专</w:t>
            </w:r>
          </w:p>
        </w:tc>
        <w:tc>
          <w:tcPr>
            <w:tcW w:w="2506" w:type="dxa"/>
            <w:gridSpan w:val="7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506" w:type="dxa"/>
            <w:gridSpan w:val="7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506" w:type="dxa"/>
            <w:gridSpan w:val="7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1801"/>
          <w:jc w:val="center"/>
        </w:trPr>
        <w:tc>
          <w:tcPr>
            <w:tcW w:w="706" w:type="dxa"/>
            <w:vMerge w:val="restart"/>
            <w:vAlign w:val="center"/>
          </w:tcPr>
          <w:p w:rsidR="005C670F" w:rsidRDefault="00632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center"/>
          </w:tcPr>
          <w:p w:rsidR="005C670F" w:rsidRDefault="005C670F">
            <w:pPr>
              <w:jc w:val="left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5C670F" w:rsidRDefault="00632F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 w:rsidR="005C670F" w:rsidRDefault="005C670F">
            <w:pPr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1859"/>
          <w:jc w:val="center"/>
        </w:trPr>
        <w:tc>
          <w:tcPr>
            <w:tcW w:w="706" w:type="dxa"/>
            <w:vAlign w:val="center"/>
          </w:tcPr>
          <w:p w:rsidR="005C670F" w:rsidRDefault="00632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06" w:type="dxa"/>
            <w:vMerge w:val="restart"/>
            <w:vAlign w:val="center"/>
          </w:tcPr>
          <w:p w:rsidR="005C670F" w:rsidRDefault="00632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 w:rsidR="005C670F" w:rsidRDefault="005C670F"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495" w:type="dxa"/>
            <w:gridSpan w:val="8"/>
            <w:vAlign w:val="center"/>
          </w:tcPr>
          <w:p w:rsidR="005C670F" w:rsidRDefault="005C670F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3495" w:type="dxa"/>
            <w:gridSpan w:val="8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3695" w:type="dxa"/>
            <w:gridSpan w:val="3"/>
            <w:vAlign w:val="center"/>
          </w:tcPr>
          <w:p w:rsidR="005C670F" w:rsidRDefault="00632F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教育部门（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）级、人事部门（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）级</w:t>
            </w: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495" w:type="dxa"/>
            <w:gridSpan w:val="8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 w:rsidR="005C670F" w:rsidRDefault="00632F40">
            <w:pPr>
              <w:ind w:firstLineChars="147"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 w:rsidR="005C670F" w:rsidRDefault="005C670F">
            <w:pPr>
              <w:ind w:firstLineChars="784" w:firstLine="1653"/>
              <w:rPr>
                <w:b/>
                <w:szCs w:val="21"/>
              </w:rPr>
            </w:pPr>
          </w:p>
          <w:p w:rsidR="005C670F" w:rsidRDefault="00632F40">
            <w:pPr>
              <w:ind w:firstLineChars="784" w:firstLine="165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 w:rsidR="005C670F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706" w:type="dxa"/>
            <w:vMerge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670F" w:rsidRDefault="00632F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学校资格审查意见</w:t>
            </w:r>
          </w:p>
        </w:tc>
        <w:tc>
          <w:tcPr>
            <w:tcW w:w="3495" w:type="dxa"/>
            <w:gridSpan w:val="8"/>
            <w:vAlign w:val="center"/>
          </w:tcPr>
          <w:p w:rsidR="005C670F" w:rsidRDefault="005C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/>
            <w:vAlign w:val="center"/>
          </w:tcPr>
          <w:p w:rsidR="005C670F" w:rsidRDefault="005C670F">
            <w:pPr>
              <w:ind w:firstLineChars="450" w:firstLine="810"/>
              <w:rPr>
                <w:sz w:val="18"/>
                <w:szCs w:val="18"/>
              </w:rPr>
            </w:pPr>
          </w:p>
        </w:tc>
      </w:tr>
    </w:tbl>
    <w:p w:rsidR="005C670F" w:rsidRDefault="005C670F"/>
    <w:sectPr w:rsidR="005C670F" w:rsidSect="005C670F">
      <w:pgSz w:w="11906" w:h="16838"/>
      <w:pgMar w:top="1457" w:right="1800" w:bottom="108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40" w:rsidRDefault="00632F40" w:rsidP="00DF6655">
      <w:r>
        <w:separator/>
      </w:r>
    </w:p>
  </w:endnote>
  <w:endnote w:type="continuationSeparator" w:id="1">
    <w:p w:rsidR="00632F40" w:rsidRDefault="00632F40" w:rsidP="00DF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40" w:rsidRDefault="00632F40" w:rsidP="00DF6655">
      <w:r>
        <w:separator/>
      </w:r>
    </w:p>
  </w:footnote>
  <w:footnote w:type="continuationSeparator" w:id="1">
    <w:p w:rsidR="00632F40" w:rsidRDefault="00632F40" w:rsidP="00DF6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70F"/>
    <w:rsid w:val="005C670F"/>
    <w:rsid w:val="00632F40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670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67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厦门市海沧区东瑶学校招聘顶岗校医报名表</dc:title>
  <dc:creator>Sky123.Org</dc:creator>
  <cp:lastModifiedBy>a</cp:lastModifiedBy>
  <cp:revision>1</cp:revision>
  <dcterms:created xsi:type="dcterms:W3CDTF">2020-02-27T10:27:00Z</dcterms:created>
  <dcterms:modified xsi:type="dcterms:W3CDTF">2021-01-07T07:01:00Z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