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tbl>
      <w:tblPr>
        <w:tblW w:w="10133" w:type="dxa"/>
        <w:jc w:val="center"/>
        <w:tblInd w:w="-7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"/>
        <w:gridCol w:w="89"/>
        <w:gridCol w:w="531"/>
        <w:gridCol w:w="84"/>
        <w:gridCol w:w="437"/>
        <w:gridCol w:w="96"/>
        <w:gridCol w:w="70"/>
        <w:gridCol w:w="30"/>
        <w:gridCol w:w="68"/>
        <w:gridCol w:w="148"/>
        <w:gridCol w:w="238"/>
        <w:gridCol w:w="443"/>
        <w:gridCol w:w="180"/>
        <w:gridCol w:w="27"/>
        <w:gridCol w:w="178"/>
        <w:gridCol w:w="14"/>
        <w:gridCol w:w="40"/>
        <w:gridCol w:w="125"/>
        <w:gridCol w:w="198"/>
        <w:gridCol w:w="244"/>
        <w:gridCol w:w="316"/>
        <w:gridCol w:w="92"/>
        <w:gridCol w:w="142"/>
        <w:gridCol w:w="551"/>
        <w:gridCol w:w="158"/>
        <w:gridCol w:w="156"/>
        <w:gridCol w:w="275"/>
        <w:gridCol w:w="270"/>
        <w:gridCol w:w="102"/>
        <w:gridCol w:w="13"/>
        <w:gridCol w:w="58"/>
        <w:gridCol w:w="14"/>
        <w:gridCol w:w="44"/>
        <w:gridCol w:w="65"/>
        <w:gridCol w:w="137"/>
        <w:gridCol w:w="41"/>
        <w:gridCol w:w="574"/>
        <w:gridCol w:w="17"/>
        <w:gridCol w:w="218"/>
        <w:gridCol w:w="191"/>
        <w:gridCol w:w="142"/>
        <w:gridCol w:w="102"/>
        <w:gridCol w:w="33"/>
        <w:gridCol w:w="30"/>
        <w:gridCol w:w="35"/>
        <w:gridCol w:w="34"/>
        <w:gridCol w:w="233"/>
        <w:gridCol w:w="297"/>
        <w:gridCol w:w="257"/>
        <w:gridCol w:w="206"/>
        <w:gridCol w:w="196"/>
        <w:gridCol w:w="84"/>
        <w:gridCol w:w="13"/>
        <w:gridCol w:w="80"/>
        <w:gridCol w:w="72"/>
        <w:gridCol w:w="979"/>
        <w:gridCol w:w="277"/>
        <w:gridCol w:w="3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90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65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1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65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2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7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5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8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374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08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868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8265" w:type="dxa"/>
            <w:gridSpan w:val="4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5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13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11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5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24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5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1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82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3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4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43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2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6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81" w:type="dxa"/>
            <w:gridSpan w:val="4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973" w:type="dxa"/>
            <w:gridSpan w:val="1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629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3040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3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1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959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95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95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30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71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4602" w:type="dxa"/>
            <w:gridSpan w:val="3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6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81" w:type="dxa"/>
            <w:gridSpan w:val="4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7423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8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8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3" w:type="dxa"/>
            <w:gridSpan w:val="48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781" w:type="dxa"/>
            <w:gridSpan w:val="4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503" w:type="dxa"/>
            <w:gridSpan w:val="48"/>
            <w:vAlign w:val="center"/>
          </w:tcPr>
          <w:p>
            <w:pPr>
              <w:framePr w:hSpace="180" w:wrap="around" w:hAnchor="page" w:v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92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1843" w:type="dxa"/>
            <w:gridSpan w:val="1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1" w:wrap="around" w:hAnchor="page" w:vAnchor="page" w:x="1725" w:y="1441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17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269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1" w:wrap="around" w:hAnchor="page" w:vAnchor="page" w:x="1725" w:y="1441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184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1843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269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954" w:type="dxa"/>
            <w:gridSpan w:val="3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475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9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762" w:hRule="atLeast"/>
        </w:trPr>
        <w:tc>
          <w:tcPr>
            <w:tcW w:w="2798" w:type="dxa"/>
            <w:gridSpan w:val="1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1" w:wrap="around" w:hAnchor="page" w:vAnchor="page" w:x="1725" w:y="144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2928" w:type="dxa"/>
            <w:gridSpan w:val="16"/>
            <w:tcBorders>
              <w:top w:val="single" w:color="auto" w:sz="4" w:space="0"/>
            </w:tcBorders>
            <w:vAlign w:val="top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82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14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29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32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5954" w:type="dxa"/>
            <w:gridSpan w:val="34"/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922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2693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2249" w:hRule="atLeast"/>
        </w:trPr>
        <w:tc>
          <w:tcPr>
            <w:tcW w:w="2798" w:type="dxa"/>
            <w:gridSpan w:val="17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3685" w:type="dxa"/>
            <w:gridSpan w:val="2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56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681" w:hRule="atLeast"/>
        </w:trPr>
        <w:tc>
          <w:tcPr>
            <w:tcW w:w="2798" w:type="dxa"/>
            <w:gridSpan w:val="17"/>
            <w:vMerge w:val="restart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 xml:space="preserve">    申请幼儿教师资格</w:t>
            </w:r>
          </w:p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0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01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896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4"/>
            <w:vMerge w:val="restart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1984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7" w:type="dxa"/>
          <w:wAfter w:w="312" w:type="dxa"/>
          <w:cantSplit/>
          <w:trHeight w:val="1191" w:hRule="atLeast"/>
        </w:trPr>
        <w:tc>
          <w:tcPr>
            <w:tcW w:w="2798" w:type="dxa"/>
            <w:gridSpan w:val="17"/>
            <w:vMerge w:val="continue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4"/>
            <w:vMerge w:val="continue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1984" w:type="dxa"/>
            <w:gridSpan w:val="1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11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7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1" w:wrap="around" w:hAnchor="page" w:vAnchor="page" w:x="1725" w:y="144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ascii="仿宋_GB2312" w:hAnsi="宋体" w:eastAsia="仿宋_GB2312" w:cs="黑体"/>
                <w:b/>
                <w:kern w:val="2"/>
                <w:sz w:val="28"/>
                <w:szCs w:val="24"/>
                <w:lang w:val="en-US" w:eastAsia="zh-CN" w:bidi="ar-SA"/>
              </w:rPr>
              <w:pict>
                <v:shape id="_x0000_s2050" o:spid="_x0000_s1027" type="#_x0000_t32" style="position:absolute;left:0;margin-left:-526.95pt;margin-top:28.1pt;height:697.15pt;width:0.1pt;rotation:0f;z-index:251658240;" o:ole="f" fillcolor="#FFFFFF" filled="f" o:preferrelative="t" stroked="t" coordorigin="0,0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shape>
              </w:pict>
            </w: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hAnchor="page" w:v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hAnchor="page" w:v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hAnchor="page" w:v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hAnchor="page" w:v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hAnchor="page" w:v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3105" w:type="dxa"/>
            <w:gridSpan w:val="15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310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1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72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97" w:type="dxa"/>
            <w:gridSpan w:val="3"/>
            <w:vMerge w:val="restart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9436" w:type="dxa"/>
            <w:gridSpan w:val="5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103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615" w:type="dxa"/>
            <w:gridSpan w:val="4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hAnchor="page" w:v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7" w:type="dxa"/>
            <w:gridSpan w:val="3"/>
            <w:vMerge w:val="continue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hAnchor="page" w:v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651" w:type="dxa"/>
            <w:gridSpan w:val="49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0133" w:type="dxa"/>
            <w:gridSpan w:val="58"/>
            <w:vAlign w:val="center"/>
          </w:tcPr>
          <w:p>
            <w:pPr>
              <w:framePr w:hSpace="180" w:wrap="around" w:hAnchor="page" w:v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5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2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5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2"/>
          <w:wBefore w:w="166" w:type="dxa"/>
          <w:trHeight w:val="4457" w:hRule="atLeast"/>
          <w:jc w:val="center"/>
        </w:trPr>
        <w:tc>
          <w:tcPr>
            <w:tcW w:w="1218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749" w:type="dxa"/>
            <w:gridSpan w:val="51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2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749" w:type="dxa"/>
            <w:gridSpan w:val="51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Before w:val="2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5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49" w:type="dxa"/>
            <w:gridSpan w:val="5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18" w:right="1588" w:bottom="141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1026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981</Words>
  <Characters>5598</Characters>
  <Lines>46</Lines>
  <Paragraphs>13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Administrator</cp:lastModifiedBy>
  <cp:lastPrinted>2018-05-02T10:03:00Z</cp:lastPrinted>
  <dcterms:modified xsi:type="dcterms:W3CDTF">2020-08-22T12:44:32Z</dcterms:modified>
  <dc:title>福建省教育厅   福建省卫生和计划生育委员会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