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36A" w:rsidRDefault="00723C52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厦门市文化和旅游局所属事业单位补充编内工作人员岗位信息表</w:t>
      </w:r>
    </w:p>
    <w:p w:rsidR="0053436A" w:rsidRDefault="00723C52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（</w:t>
      </w:r>
      <w:r>
        <w:rPr>
          <w:rFonts w:hint="eastAsia"/>
          <w:b/>
          <w:bCs/>
          <w:sz w:val="44"/>
          <w:szCs w:val="44"/>
        </w:rPr>
        <w:t>2019</w:t>
      </w:r>
      <w:r>
        <w:rPr>
          <w:rFonts w:hint="eastAsia"/>
          <w:b/>
          <w:bCs/>
          <w:sz w:val="44"/>
          <w:szCs w:val="44"/>
        </w:rPr>
        <w:t>年</w:t>
      </w:r>
      <w:r>
        <w:rPr>
          <w:rFonts w:hint="eastAsia"/>
          <w:b/>
          <w:bCs/>
          <w:sz w:val="44"/>
          <w:szCs w:val="44"/>
        </w:rPr>
        <w:t>10</w:t>
      </w:r>
      <w:r>
        <w:rPr>
          <w:rFonts w:hint="eastAsia"/>
          <w:b/>
          <w:bCs/>
          <w:sz w:val="44"/>
          <w:szCs w:val="44"/>
        </w:rPr>
        <w:t>月）</w:t>
      </w:r>
    </w:p>
    <w:tbl>
      <w:tblPr>
        <w:tblW w:w="15306" w:type="dxa"/>
        <w:jc w:val="center"/>
        <w:tblLayout w:type="fixed"/>
        <w:tblLook w:val="04A0"/>
      </w:tblPr>
      <w:tblGrid>
        <w:gridCol w:w="969"/>
        <w:gridCol w:w="939"/>
        <w:gridCol w:w="705"/>
        <w:gridCol w:w="578"/>
        <w:gridCol w:w="589"/>
        <w:gridCol w:w="638"/>
        <w:gridCol w:w="642"/>
        <w:gridCol w:w="666"/>
        <w:gridCol w:w="619"/>
        <w:gridCol w:w="601"/>
        <w:gridCol w:w="757"/>
        <w:gridCol w:w="629"/>
        <w:gridCol w:w="3334"/>
        <w:gridCol w:w="463"/>
        <w:gridCol w:w="1640"/>
        <w:gridCol w:w="403"/>
        <w:gridCol w:w="1134"/>
      </w:tblGrid>
      <w:tr w:rsidR="0053436A">
        <w:trPr>
          <w:gridAfter w:val="4"/>
          <w:wAfter w:w="3640" w:type="dxa"/>
          <w:trHeight w:val="315"/>
          <w:tblHeader/>
          <w:jc w:val="center"/>
        </w:trPr>
        <w:tc>
          <w:tcPr>
            <w:tcW w:w="3780" w:type="dxa"/>
            <w:gridSpan w:val="5"/>
            <w:vAlign w:val="bottom"/>
          </w:tcPr>
          <w:p w:rsidR="0053436A" w:rsidRDefault="0053436A"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638" w:type="dxa"/>
            <w:vAlign w:val="bottom"/>
          </w:tcPr>
          <w:p w:rsidR="0053436A" w:rsidRDefault="0053436A"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642" w:type="dxa"/>
            <w:vAlign w:val="bottom"/>
          </w:tcPr>
          <w:p w:rsidR="0053436A" w:rsidRDefault="0053436A"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666" w:type="dxa"/>
            <w:vAlign w:val="bottom"/>
          </w:tcPr>
          <w:p w:rsidR="0053436A" w:rsidRDefault="0053436A"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619" w:type="dxa"/>
            <w:vAlign w:val="bottom"/>
          </w:tcPr>
          <w:p w:rsidR="0053436A" w:rsidRDefault="0053436A"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601" w:type="dxa"/>
            <w:vAlign w:val="bottom"/>
          </w:tcPr>
          <w:p w:rsidR="0053436A" w:rsidRDefault="0053436A"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757" w:type="dxa"/>
            <w:vAlign w:val="bottom"/>
          </w:tcPr>
          <w:p w:rsidR="0053436A" w:rsidRDefault="0053436A"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629" w:type="dxa"/>
            <w:vAlign w:val="bottom"/>
          </w:tcPr>
          <w:p w:rsidR="0053436A" w:rsidRDefault="0053436A"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3334" w:type="dxa"/>
            <w:vAlign w:val="bottom"/>
          </w:tcPr>
          <w:p w:rsidR="0053436A" w:rsidRDefault="0053436A"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</w:tr>
      <w:tr w:rsidR="0053436A">
        <w:trPr>
          <w:trHeight w:val="285"/>
          <w:tblHeader/>
          <w:jc w:val="center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单位名称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主管部门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经费形式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岗位代码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招聘岗位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岗位类别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岗位级别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招聘人数</w:t>
            </w:r>
          </w:p>
        </w:tc>
        <w:tc>
          <w:tcPr>
            <w:tcW w:w="80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所</w:t>
            </w:r>
            <w:r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需</w:t>
            </w:r>
            <w:r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资</w:t>
            </w:r>
            <w:r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格</w:t>
            </w:r>
            <w:r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条</w:t>
            </w:r>
            <w:r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件</w:t>
            </w: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备注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="黑体" w:eastAsia="黑体" w:hAnsi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提醒信息</w:t>
            </w:r>
          </w:p>
        </w:tc>
      </w:tr>
      <w:tr w:rsidR="0053436A">
        <w:trPr>
          <w:trHeight w:val="510"/>
          <w:tblHeader/>
          <w:jc w:val="center"/>
        </w:trPr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53436A">
            <w:pPr>
              <w:widowControl/>
              <w:jc w:val="left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53436A">
            <w:pPr>
              <w:widowControl/>
              <w:jc w:val="left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53436A">
            <w:pPr>
              <w:widowControl/>
              <w:jc w:val="left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53436A">
            <w:pPr>
              <w:widowControl/>
              <w:jc w:val="left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53436A">
            <w:pPr>
              <w:widowControl/>
              <w:jc w:val="left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53436A">
            <w:pPr>
              <w:widowControl/>
              <w:jc w:val="left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53436A">
            <w:pPr>
              <w:widowControl/>
              <w:jc w:val="left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53436A">
            <w:pPr>
              <w:widowControl/>
              <w:jc w:val="left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最高年龄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性别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最低学历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最低学位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所学专业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bCs/>
                <w:sz w:val="18"/>
                <w:szCs w:val="18"/>
              </w:rPr>
              <w:t>其他条件</w:t>
            </w:r>
          </w:p>
        </w:tc>
        <w:tc>
          <w:tcPr>
            <w:tcW w:w="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53436A">
            <w:pPr>
              <w:jc w:val="center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53436A">
            <w:pPr>
              <w:jc w:val="center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</w:p>
        </w:tc>
      </w:tr>
      <w:tr w:rsidR="0053436A">
        <w:trPr>
          <w:trHeight w:hRule="exact" w:val="1737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ind w:rightChars="-20" w:right="-42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厦门艺术学校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厦门市文化和旅游局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财政核拨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语文教师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专业技术岗位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12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级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不限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ind w:left="2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大学本科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学士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汉语言文学（教育）、汉语（言）、中国语文文学（教育）、中文应用、应用语言学、文学、中国文学、汉语言文学与文化传播、汉语言文学、中国语言文化、文艺学、语言学及其应用言语学、中国古代文学、中国现当代文学、文学阅读与文学教育、比较文学与世界文学、学科教学（语文）、语文教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持有语文学科高级中学教师资格证书。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53436A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需兼任行政工作</w:t>
            </w:r>
          </w:p>
        </w:tc>
      </w:tr>
      <w:tr w:rsidR="0053436A">
        <w:trPr>
          <w:trHeight w:hRule="exact" w:val="1294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厦门艺术学校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厦门市文化和旅游局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财政核拨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数学教师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专业技术岗位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12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级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不限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ind w:left="2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大学本科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学士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spacing w:line="240" w:lineRule="exact"/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数学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持有数学学科高级中学教师资格证书。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53436A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需兼任行政工作</w:t>
            </w:r>
          </w:p>
        </w:tc>
      </w:tr>
      <w:tr w:rsidR="0053436A">
        <w:trPr>
          <w:trHeight w:hRule="exact" w:val="1000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厦门艺术学校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厦门市文化和旅游局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财政核拨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历史教师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专业技术岗位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12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级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不限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ind w:left="2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大学本科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学士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spacing w:line="240" w:lineRule="exact"/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历史学、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学科教学（历史）、</w:t>
            </w: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历史教育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持有历史学科高级中学教师资格证书。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53436A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需兼任行政工作</w:t>
            </w:r>
          </w:p>
        </w:tc>
      </w:tr>
      <w:tr w:rsidR="0053436A">
        <w:trPr>
          <w:trHeight w:hRule="exact" w:val="1578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厦门艺术学校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厦门市文化和旅游局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财政核拨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心理教师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专业技术岗位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级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不限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ind w:left="2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大学本科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学士</w:t>
            </w: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心理咨询与心理健康教育、心理健康教育、心理学、应用心理学（含社会心理学、心理咨询等）、基础心理学、发展与教育心理学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持有心理学科高级中学教师资格证书。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53436A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除正常教学外，还需在课外时间承担学生心理咨询等工作。</w:t>
            </w:r>
          </w:p>
        </w:tc>
      </w:tr>
      <w:tr w:rsidR="0053436A">
        <w:trPr>
          <w:trHeight w:hRule="exact" w:val="2656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厦门艺术学校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厦门市文化和旅游局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财政核拨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05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校医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专业技术岗位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级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35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</w:t>
            </w:r>
          </w:p>
          <w:p w:rsidR="0053436A" w:rsidRDefault="00723C5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本科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学士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护理学、护理、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临床医学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、急诊医学、全科医学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两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年以上二级以上医疗机构工作经验，持有相应专业的从业资格证书；具备相应专业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中级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职称的，最高年龄可放宽至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周岁。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53436A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适应三班轮班制及节假日上班。</w:t>
            </w:r>
          </w:p>
        </w:tc>
      </w:tr>
      <w:tr w:rsidR="0053436A">
        <w:trPr>
          <w:trHeight w:hRule="exact" w:val="1417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厦门艺术学校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厦门市文化和旅游局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财政核拨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音响技术员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专业技术岗位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级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不限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大学本科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学士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录音艺术、录音技术与艺术、音响工程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具有两年以上舞台音响工作经验。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53436A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需兼任部门行政工作。</w:t>
            </w:r>
          </w:p>
        </w:tc>
      </w:tr>
      <w:tr w:rsidR="0053436A">
        <w:trPr>
          <w:trHeight w:hRule="exact" w:val="1409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厦门艺术学校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厦门市文化和旅游局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财政核拨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07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声乐教师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专业技术岗位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级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35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不限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研究生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表演艺术类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具有两年以上教学工作经验；专业方向须为声乐。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53436A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53436A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3436A">
        <w:trPr>
          <w:trHeight w:hRule="exact" w:val="1409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ind w:rightChars="-20" w:right="-42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厦门艺术学校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厦门市文化和旅游局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财政核拨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08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古典舞教师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专业技术岗位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12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级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ind w:left="2"/>
              <w:jc w:val="left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大学本科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学士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表演艺术类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left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专业方向须为舞蹈表演（中国古典舞）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53436A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53436A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3436A">
        <w:trPr>
          <w:trHeight w:hRule="exact" w:val="1415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厦门艺术学校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厦门市文化和旅游局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财政核拨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09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毯子功教师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专业技术岗位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级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Pr="00723C52" w:rsidRDefault="00723C52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723C5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ind w:left="2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大学本科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="Calibri" w:hAnsi="Calibri" w:cs="宋体"/>
                <w:sz w:val="18"/>
                <w:szCs w:val="18"/>
              </w:rPr>
            </w:pPr>
            <w:r>
              <w:rPr>
                <w:rFonts w:ascii="Calibri" w:hAnsi="Calibri" w:cs="宋体" w:hint="eastAsia"/>
                <w:sz w:val="18"/>
                <w:szCs w:val="18"/>
              </w:rPr>
              <w:t>学士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表演艺术类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专业方向须为</w:t>
            </w:r>
            <w:r>
              <w:rPr>
                <w:rFonts w:ascii="宋体" w:hAnsi="宋体" w:cs="宋体" w:hint="eastAsia"/>
                <w:sz w:val="18"/>
                <w:szCs w:val="18"/>
              </w:rPr>
              <w:t>戏曲形体教育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53436A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53436A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53436A">
        <w:trPr>
          <w:trHeight w:hRule="exact" w:val="100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厦门小白鹭民间舞艺术中心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厦门市文化和旅游局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财政核拨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舞蹈演员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专业技术岗位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Pr="00723C52" w:rsidRDefault="00723C52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723C52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不限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中专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5343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表演艺术类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723C52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专业方向须为</w:t>
            </w:r>
            <w:r>
              <w:rPr>
                <w:rFonts w:hint="eastAsia"/>
                <w:sz w:val="18"/>
                <w:szCs w:val="18"/>
              </w:rPr>
              <w:t>舞蹈表演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53436A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6A" w:rsidRDefault="0053436A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53436A">
        <w:trPr>
          <w:gridAfter w:val="4"/>
          <w:wAfter w:w="3640" w:type="dxa"/>
          <w:trHeight w:val="315"/>
          <w:tblHeader/>
          <w:jc w:val="center"/>
        </w:trPr>
        <w:tc>
          <w:tcPr>
            <w:tcW w:w="3780" w:type="dxa"/>
            <w:gridSpan w:val="5"/>
            <w:vAlign w:val="bottom"/>
          </w:tcPr>
          <w:p w:rsidR="0053436A" w:rsidRDefault="0053436A"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638" w:type="dxa"/>
            <w:vAlign w:val="bottom"/>
          </w:tcPr>
          <w:p w:rsidR="0053436A" w:rsidRDefault="0053436A"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642" w:type="dxa"/>
            <w:vAlign w:val="bottom"/>
          </w:tcPr>
          <w:p w:rsidR="0053436A" w:rsidRDefault="0053436A"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666" w:type="dxa"/>
            <w:vAlign w:val="bottom"/>
          </w:tcPr>
          <w:p w:rsidR="0053436A" w:rsidRDefault="0053436A"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619" w:type="dxa"/>
            <w:vAlign w:val="bottom"/>
          </w:tcPr>
          <w:p w:rsidR="0053436A" w:rsidRDefault="0053436A"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601" w:type="dxa"/>
            <w:vAlign w:val="bottom"/>
          </w:tcPr>
          <w:p w:rsidR="0053436A" w:rsidRDefault="0053436A"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757" w:type="dxa"/>
            <w:vAlign w:val="bottom"/>
          </w:tcPr>
          <w:p w:rsidR="0053436A" w:rsidRDefault="0053436A"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629" w:type="dxa"/>
            <w:vAlign w:val="bottom"/>
          </w:tcPr>
          <w:p w:rsidR="0053436A" w:rsidRDefault="0053436A"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3334" w:type="dxa"/>
            <w:vAlign w:val="bottom"/>
          </w:tcPr>
          <w:p w:rsidR="0053436A" w:rsidRDefault="0053436A"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</w:tr>
    </w:tbl>
    <w:p w:rsidR="0053436A" w:rsidRDefault="0053436A">
      <w:pPr>
        <w:spacing w:line="600" w:lineRule="exact"/>
        <w:rPr>
          <w:rFonts w:ascii="仿宋_GB2312" w:eastAsia="仿宋_GB2312" w:hAnsi="宋体" w:cs="宋体"/>
          <w:color w:val="000000"/>
          <w:sz w:val="32"/>
          <w:szCs w:val="32"/>
        </w:rPr>
        <w:sectPr w:rsidR="0053436A">
          <w:pgSz w:w="16838" w:h="11906" w:orient="landscape"/>
          <w:pgMar w:top="426" w:right="1560" w:bottom="567" w:left="1560" w:header="851" w:footer="992" w:gutter="0"/>
          <w:cols w:space="425"/>
          <w:docGrid w:type="lines" w:linePitch="312"/>
        </w:sectPr>
      </w:pPr>
    </w:p>
    <w:p w:rsidR="0053436A" w:rsidRDefault="0053436A"/>
    <w:sectPr w:rsidR="0053436A" w:rsidSect="00534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C52" w:rsidRDefault="00723C52" w:rsidP="00723C52">
      <w:r>
        <w:separator/>
      </w:r>
    </w:p>
  </w:endnote>
  <w:endnote w:type="continuationSeparator" w:id="1">
    <w:p w:rsidR="00723C52" w:rsidRDefault="00723C52" w:rsidP="00723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C52" w:rsidRDefault="00723C52" w:rsidP="00723C52">
      <w:r>
        <w:separator/>
      </w:r>
    </w:p>
  </w:footnote>
  <w:footnote w:type="continuationSeparator" w:id="1">
    <w:p w:rsidR="00723C52" w:rsidRDefault="00723C52" w:rsidP="00723C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73A3"/>
    <w:rsid w:val="00000EE3"/>
    <w:rsid w:val="000310EF"/>
    <w:rsid w:val="00074F99"/>
    <w:rsid w:val="000B3F2A"/>
    <w:rsid w:val="000C3166"/>
    <w:rsid w:val="000C5684"/>
    <w:rsid w:val="00126769"/>
    <w:rsid w:val="0016141A"/>
    <w:rsid w:val="0017719D"/>
    <w:rsid w:val="0018784E"/>
    <w:rsid w:val="001B2B34"/>
    <w:rsid w:val="002007B2"/>
    <w:rsid w:val="0020250B"/>
    <w:rsid w:val="00206D82"/>
    <w:rsid w:val="002130B5"/>
    <w:rsid w:val="00252B89"/>
    <w:rsid w:val="00274775"/>
    <w:rsid w:val="00315F72"/>
    <w:rsid w:val="00353816"/>
    <w:rsid w:val="003A7E8F"/>
    <w:rsid w:val="00404125"/>
    <w:rsid w:val="0040440D"/>
    <w:rsid w:val="00437F46"/>
    <w:rsid w:val="00441C33"/>
    <w:rsid w:val="004500E2"/>
    <w:rsid w:val="00451447"/>
    <w:rsid w:val="0046253D"/>
    <w:rsid w:val="0046469C"/>
    <w:rsid w:val="004A5BFD"/>
    <w:rsid w:val="004B0790"/>
    <w:rsid w:val="004F445E"/>
    <w:rsid w:val="0050267A"/>
    <w:rsid w:val="00505748"/>
    <w:rsid w:val="00507C8C"/>
    <w:rsid w:val="00520F47"/>
    <w:rsid w:val="0053436A"/>
    <w:rsid w:val="005568A0"/>
    <w:rsid w:val="005A2C24"/>
    <w:rsid w:val="005C0F87"/>
    <w:rsid w:val="005F1003"/>
    <w:rsid w:val="006176A4"/>
    <w:rsid w:val="006213F4"/>
    <w:rsid w:val="00623F35"/>
    <w:rsid w:val="00636B94"/>
    <w:rsid w:val="0065235D"/>
    <w:rsid w:val="00653201"/>
    <w:rsid w:val="006A6F81"/>
    <w:rsid w:val="0070549E"/>
    <w:rsid w:val="00715E49"/>
    <w:rsid w:val="00721A07"/>
    <w:rsid w:val="00721FF5"/>
    <w:rsid w:val="00723C52"/>
    <w:rsid w:val="007244DB"/>
    <w:rsid w:val="00726D02"/>
    <w:rsid w:val="007837F0"/>
    <w:rsid w:val="007D56C4"/>
    <w:rsid w:val="00844C1A"/>
    <w:rsid w:val="008572B4"/>
    <w:rsid w:val="00891884"/>
    <w:rsid w:val="008A18EA"/>
    <w:rsid w:val="008A2291"/>
    <w:rsid w:val="008A5345"/>
    <w:rsid w:val="008B7DC2"/>
    <w:rsid w:val="008C3FEE"/>
    <w:rsid w:val="008F36BB"/>
    <w:rsid w:val="008F54E6"/>
    <w:rsid w:val="00902869"/>
    <w:rsid w:val="0090587B"/>
    <w:rsid w:val="009542E5"/>
    <w:rsid w:val="00971E4D"/>
    <w:rsid w:val="009837A6"/>
    <w:rsid w:val="00996B4D"/>
    <w:rsid w:val="009B0CF7"/>
    <w:rsid w:val="009C100B"/>
    <w:rsid w:val="009C2400"/>
    <w:rsid w:val="009F282C"/>
    <w:rsid w:val="00A31383"/>
    <w:rsid w:val="00A66DEF"/>
    <w:rsid w:val="00AB40BA"/>
    <w:rsid w:val="00AC7D56"/>
    <w:rsid w:val="00AD27FD"/>
    <w:rsid w:val="00AE76CE"/>
    <w:rsid w:val="00B0709F"/>
    <w:rsid w:val="00B209D0"/>
    <w:rsid w:val="00B40426"/>
    <w:rsid w:val="00B63FA2"/>
    <w:rsid w:val="00B83F38"/>
    <w:rsid w:val="00BD73A3"/>
    <w:rsid w:val="00BE589D"/>
    <w:rsid w:val="00C122FB"/>
    <w:rsid w:val="00C41478"/>
    <w:rsid w:val="00C667AA"/>
    <w:rsid w:val="00CB0B4A"/>
    <w:rsid w:val="00D06CC8"/>
    <w:rsid w:val="00D14458"/>
    <w:rsid w:val="00D1702B"/>
    <w:rsid w:val="00D542DA"/>
    <w:rsid w:val="00DD56D7"/>
    <w:rsid w:val="00E03457"/>
    <w:rsid w:val="00E3074F"/>
    <w:rsid w:val="00E542AE"/>
    <w:rsid w:val="00E622D0"/>
    <w:rsid w:val="00E85E04"/>
    <w:rsid w:val="00E96671"/>
    <w:rsid w:val="00EA37EB"/>
    <w:rsid w:val="00ED3CBF"/>
    <w:rsid w:val="00EE0402"/>
    <w:rsid w:val="00EF1F53"/>
    <w:rsid w:val="00F1534F"/>
    <w:rsid w:val="00F3592B"/>
    <w:rsid w:val="00F36EC8"/>
    <w:rsid w:val="00FB4962"/>
    <w:rsid w:val="00FE47E3"/>
    <w:rsid w:val="00FF54BE"/>
    <w:rsid w:val="00FF6CA7"/>
    <w:rsid w:val="0CD260B9"/>
    <w:rsid w:val="0E5F5852"/>
    <w:rsid w:val="1AB67D8A"/>
    <w:rsid w:val="49904EE0"/>
    <w:rsid w:val="5C8A5807"/>
    <w:rsid w:val="647D155B"/>
    <w:rsid w:val="7ED20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annotation subject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36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53436A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53436A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53436A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343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534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8">
    <w:name w:val="annotation reference"/>
    <w:basedOn w:val="a0"/>
    <w:uiPriority w:val="99"/>
    <w:unhideWhenUsed/>
    <w:rsid w:val="0053436A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semiHidden/>
    <w:qFormat/>
    <w:rsid w:val="0053436A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53436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53436A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53436A"/>
    <w:rPr>
      <w:rFonts w:ascii="Times New Roman" w:eastAsia="宋体" w:hAnsi="Times New Roman" w:cs="Times New Roman"/>
      <w:szCs w:val="24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5343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1129</Characters>
  <Application>Microsoft Office Word</Application>
  <DocSecurity>0</DocSecurity>
  <Lines>9</Lines>
  <Paragraphs>2</Paragraphs>
  <ScaleCrop>false</ScaleCrop>
  <Company>Microsoft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luohong</dc:creator>
  <cp:lastModifiedBy>luohong</cp:lastModifiedBy>
  <cp:revision>40</cp:revision>
  <dcterms:created xsi:type="dcterms:W3CDTF">2019-08-26T02:18:00Z</dcterms:created>
  <dcterms:modified xsi:type="dcterms:W3CDTF">2019-10-22T07:50:00Z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