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EA" w:rsidRPr="00DE4AEA" w:rsidRDefault="00DE4AEA" w:rsidP="00DE4AEA">
      <w:pPr>
        <w:widowControl/>
        <w:shd w:val="clear" w:color="auto" w:fill="FFFFFF"/>
        <w:spacing w:line="450" w:lineRule="atLeast"/>
        <w:jc w:val="center"/>
        <w:rPr>
          <w:rFonts w:ascii="宋体" w:eastAsia="宋体" w:hAnsi="宋体" w:cs="宋体"/>
          <w:color w:val="333333"/>
          <w:kern w:val="0"/>
          <w:sz w:val="18"/>
          <w:szCs w:val="18"/>
        </w:rPr>
      </w:pPr>
      <w:r w:rsidRPr="00DE4AEA">
        <w:rPr>
          <w:rFonts w:ascii="宋体" w:eastAsia="宋体" w:hAnsi="宋体" w:cs="宋体" w:hint="eastAsia"/>
          <w:b/>
          <w:bCs/>
          <w:color w:val="333333"/>
          <w:kern w:val="0"/>
          <w:sz w:val="18"/>
          <w:szCs w:val="18"/>
        </w:rPr>
        <w:t>2019年泉州市洛江区公开招聘公立学校合同制教师现场资格复审入闱人选名单</w:t>
      </w:r>
    </w:p>
    <w:tbl>
      <w:tblPr>
        <w:tblW w:w="0" w:type="auto"/>
        <w:jc w:val="center"/>
        <w:tblCellSpacing w:w="0" w:type="dxa"/>
        <w:tblCellMar>
          <w:left w:w="0" w:type="dxa"/>
          <w:right w:w="0" w:type="dxa"/>
        </w:tblCellMar>
        <w:tblLook w:val="04A0" w:firstRow="1" w:lastRow="0" w:firstColumn="1" w:lastColumn="0" w:noHBand="0" w:noVBand="1"/>
      </w:tblPr>
      <w:tblGrid>
        <w:gridCol w:w="696"/>
        <w:gridCol w:w="1722"/>
        <w:gridCol w:w="483"/>
        <w:gridCol w:w="380"/>
        <w:gridCol w:w="818"/>
        <w:gridCol w:w="818"/>
        <w:gridCol w:w="826"/>
        <w:gridCol w:w="799"/>
        <w:gridCol w:w="557"/>
        <w:gridCol w:w="815"/>
        <w:gridCol w:w="432"/>
      </w:tblGrid>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招聘岗位</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准考证号</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姓名</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性别</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教育综合</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专业知识</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笔试成绩</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100分折算</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加分情况</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笔试总成绩</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b/>
                <w:bCs/>
                <w:color w:val="333333"/>
                <w:kern w:val="0"/>
                <w:sz w:val="24"/>
                <w:szCs w:val="24"/>
              </w:rPr>
              <w:t>名次</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656119200024</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林敏</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110.70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73.80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73.80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656119200103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王婧雯</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109.0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107.40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71.60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71.60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656119200065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李航</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102.0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103.40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68.93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68.93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656119200111</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彭颖艺</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102.90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68.60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656119200052</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杜美玲</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101.70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67.80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5</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656119200113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连静静</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109.0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101.20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67.47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67.47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6</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656119200117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吴淑景</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101.5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100.30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66.87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66.87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7</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656119200108</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郑炎均</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99.80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66.53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66.53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8</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656119200042</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谢威威</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98.20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65.47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65.47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9</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lastRenderedPageBreak/>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656119200097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王慧萍</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93.0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101.5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98.10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65.40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10</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656119200017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郑惠绵</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92.5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101.5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97.90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65.27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65.27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656119200030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陈萍萍</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97.80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65.20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65.20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656119200128</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刘晓芳</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96.70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64.47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64.47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656119200079</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张仪</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95.80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63.87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63.87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656119200060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何艺玲</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94.90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63.27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63.27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15</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656119200071</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颜美婷</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94.50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63.00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16</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656119200064</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陈桑蓉</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93.0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93.20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62.13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62.13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17</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656119200106</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苏翠宏</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91.50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61.00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18</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幼儿教育教师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656119200012</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王梅莹</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92.5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91.30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60.87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60.87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19</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lastRenderedPageBreak/>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651119200177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陈瑞芳</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126.5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112.5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118.10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78.73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78.73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651119200152</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刘静芬</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112.90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75.27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75.27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651119200192</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彭燕芬</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108.00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72.00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72.00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651119200227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谢思晔</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103.60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69.07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69.07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651119200185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林文芳</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114.5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103.10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68.73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68.73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5</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651119200350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尤亚凤</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102.80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68.53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68.53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6</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651119200261</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赖惜芬</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126.5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101.90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67.93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67.93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7</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651119200260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曾丹燕</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110.5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94.5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100.90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67.27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67.27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8</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651119200355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林燕玲</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103.0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94.5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97.90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65.27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65.27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9</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651119200285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董雅彬</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96.10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64.07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64.07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10</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lastRenderedPageBreak/>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651119200250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刘燕萍</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96.00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64.00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651119200343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胡舒婷</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92.5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95.30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63.53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63.53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651119200210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李秀玲</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86.5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91.60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61.07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61.07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小学语文教师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651119200361</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吴钰珊</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90.80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60.53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60.53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小学数学教师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651219200488</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罗雯佳</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92.80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61.87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61.87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小学英语教师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651319200686</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吴诗琪</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126.5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106.5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114.50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76.33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76.33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小学英语教师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651319200693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郑燕茹</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112.20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74.80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74.80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小学英语教师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651319200680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洪佳瑜</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97.5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103.90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69.27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69.27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小学英语教师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651319200662</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苏青青</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102.10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68.07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68.07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小学英语教师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651319200730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潘丽丽</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102.00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68.00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5</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lastRenderedPageBreak/>
              <w:t>小学英语教师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651319200694</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刘晓芬</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89.0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100.20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66.80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66.80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6</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小学科学教师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651419200755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林超宏</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109.20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72.80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72.80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小学科学教师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651419200775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陈幸琳</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104.30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69.53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69.53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小学科学教师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651419200765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陈霖彤</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79.0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93.80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62.53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62.53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小学品德教师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651519200779</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陈艳华</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102.5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109.90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73.27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73.27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小学音乐教师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651719200799</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曾诗婷</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92.10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61.40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小学音乐教师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651719200783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黄真兰</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79.5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94.5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88.50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59.00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59.00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小学音乐教师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651719200794</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刘紫彦</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79.5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87.90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58.60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58.60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小学美术教师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651819200870</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刘梦芸</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130.0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117.10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78.07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78.07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小学美术教师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651819200907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林娇琼</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103.0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109.00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72.67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72.67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lastRenderedPageBreak/>
              <w:t>小学美术教师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651819200878</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钱思茹</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119.0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100.5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107.90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71.93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71.93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小学美术教师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651819200827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张碧梅</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121.5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107.70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71.80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71.80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小学体育教师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651919200951</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黄瑜君</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104.60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69.73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69.73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小学体育教师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651919200966</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李维凤</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84.5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90.10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60.07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60.07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小学体育教师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651919200978</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郑长鑫</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89.40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59.60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59.60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小学体育教师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651919200964</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刘思恩</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87.5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69.0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76.40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50.93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8</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58.93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小学体育教师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651919200979</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曾瑞烽</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94.5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87.90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58.60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58.60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5</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小学体育教师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651919200967</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蒋卓</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76.0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86.50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57.67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57.67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6</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小学书法教师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651819200833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黄凤美</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123.5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79.5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97.10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64.73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64.73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小学书法教师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651819200883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徐巧云</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95.40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63.60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63.60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lastRenderedPageBreak/>
              <w:t>小学信息教师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652019201014</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刘婉婷</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118.0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98.50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65.67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65.67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小学信息教师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652019201025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吴雅如</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86.5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97.50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65.00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小学信息教师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652019201024</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黄雄标</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119.5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82.0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97.00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64.67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64.67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小学信息教师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652019201023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郑紫贤</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94.40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62.93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62.93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4</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中学英语教师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653319201148</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方碧莲</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111.5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90.5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98.90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65.93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65.93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中学生物教师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653619201193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叶晓玲</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109.0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left"/>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102.0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104.80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69.87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69.87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中学地理教师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653919201223</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杨佳敏</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105.5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111.20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74.13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74.13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中学地理教师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653919201222</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谢新草</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112.0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110.0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110.80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73.87</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73.87</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2</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中学地理教师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653919201225</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董汉权</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男</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104.0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104.00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69.33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69.33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3</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中学美术教师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654419201276</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林依婷</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88.5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81.5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84.30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56.20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56.20</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r w:rsidR="00DE4AEA" w:rsidRPr="00DE4AEA" w:rsidTr="00DE4AEA">
        <w:trPr>
          <w:tblCellSpacing w:w="0" w:type="dxa"/>
          <w:jc w:val="center"/>
        </w:trPr>
        <w:tc>
          <w:tcPr>
            <w:tcW w:w="180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lastRenderedPageBreak/>
              <w:t>中学心理教师</w:t>
            </w:r>
          </w:p>
        </w:tc>
        <w:tc>
          <w:tcPr>
            <w:tcW w:w="193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654619201311</w:t>
            </w:r>
          </w:p>
        </w:tc>
        <w:tc>
          <w:tcPr>
            <w:tcW w:w="102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方梅芬</w:t>
            </w:r>
          </w:p>
        </w:tc>
        <w:tc>
          <w:tcPr>
            <w:tcW w:w="6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女</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93.5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333333"/>
                <w:kern w:val="0"/>
                <w:sz w:val="24"/>
                <w:szCs w:val="24"/>
              </w:rPr>
              <w:t>91.5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92.30</w:t>
            </w:r>
          </w:p>
        </w:tc>
        <w:tc>
          <w:tcPr>
            <w:tcW w:w="148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textAlignment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61.53</w:t>
            </w:r>
          </w:p>
        </w:tc>
        <w:tc>
          <w:tcPr>
            <w:tcW w:w="1290"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宋体" w:eastAsia="宋体" w:hAnsi="宋体" w:cs="宋体" w:hint="eastAsia"/>
                <w:color w:val="333333"/>
                <w:kern w:val="0"/>
                <w:sz w:val="24"/>
                <w:szCs w:val="24"/>
              </w:rPr>
              <w:t> </w:t>
            </w:r>
          </w:p>
        </w:tc>
        <w:tc>
          <w:tcPr>
            <w:tcW w:w="154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0"/>
                <w:szCs w:val="20"/>
              </w:rPr>
              <w:t>61.53</w:t>
            </w:r>
          </w:p>
        </w:tc>
        <w:tc>
          <w:tcPr>
            <w:tcW w:w="765" w:type="dxa"/>
            <w:tcBorders>
              <w:top w:val="single" w:sz="8" w:space="0" w:color="auto"/>
              <w:left w:val="single" w:sz="8" w:space="0" w:color="auto"/>
              <w:bottom w:val="single" w:sz="8" w:space="0" w:color="auto"/>
              <w:right w:val="single" w:sz="8" w:space="0" w:color="auto"/>
            </w:tcBorders>
            <w:vAlign w:val="center"/>
            <w:hideMark/>
          </w:tcPr>
          <w:p w:rsidR="00DE4AEA" w:rsidRPr="00DE4AEA" w:rsidRDefault="00DE4AEA" w:rsidP="00DE4AEA">
            <w:pPr>
              <w:widowControl/>
              <w:spacing w:line="450" w:lineRule="atLeast"/>
              <w:jc w:val="center"/>
              <w:rPr>
                <w:rFonts w:ascii="宋体" w:eastAsia="宋体" w:hAnsi="宋体" w:cs="宋体"/>
                <w:color w:val="333333"/>
                <w:kern w:val="0"/>
                <w:sz w:val="24"/>
                <w:szCs w:val="24"/>
              </w:rPr>
            </w:pPr>
            <w:r w:rsidRPr="00DE4AEA">
              <w:rPr>
                <w:rFonts w:ascii="Arial" w:eastAsia="宋体" w:hAnsi="Arial" w:cs="Arial"/>
                <w:color w:val="FF0000"/>
                <w:kern w:val="0"/>
                <w:sz w:val="24"/>
                <w:szCs w:val="24"/>
              </w:rPr>
              <w:t>1</w:t>
            </w:r>
          </w:p>
        </w:tc>
      </w:tr>
    </w:tbl>
    <w:p w:rsidR="00DE4AEA" w:rsidRPr="00DE4AEA" w:rsidRDefault="00DE4AEA" w:rsidP="00DE4AEA">
      <w:pPr>
        <w:widowControl/>
        <w:shd w:val="clear" w:color="auto" w:fill="FFFFFF"/>
        <w:spacing w:line="450" w:lineRule="atLeast"/>
        <w:jc w:val="center"/>
        <w:rPr>
          <w:rFonts w:ascii="宋体" w:eastAsia="宋体" w:hAnsi="宋体" w:cs="宋体" w:hint="eastAsia"/>
          <w:color w:val="333333"/>
          <w:kern w:val="0"/>
          <w:sz w:val="18"/>
          <w:szCs w:val="18"/>
        </w:rPr>
      </w:pPr>
      <w:r w:rsidRPr="00DE4AEA">
        <w:rPr>
          <w:rFonts w:ascii="宋体" w:eastAsia="宋体" w:hAnsi="宋体" w:cs="宋体" w:hint="eastAsia"/>
          <w:color w:val="333333"/>
          <w:kern w:val="0"/>
          <w:sz w:val="18"/>
          <w:szCs w:val="18"/>
        </w:rPr>
        <w:t> </w:t>
      </w:r>
    </w:p>
    <w:p w:rsidR="00DE4AEA" w:rsidRPr="00DE4AEA" w:rsidRDefault="00DE4AEA" w:rsidP="00DE4AEA">
      <w:pPr>
        <w:widowControl/>
        <w:shd w:val="clear" w:color="auto" w:fill="FFFFFF"/>
        <w:spacing w:line="450" w:lineRule="atLeast"/>
        <w:jc w:val="left"/>
        <w:rPr>
          <w:rFonts w:ascii="宋体" w:eastAsia="宋体" w:hAnsi="宋体" w:cs="宋体" w:hint="eastAsia"/>
          <w:color w:val="333333"/>
          <w:kern w:val="0"/>
          <w:sz w:val="18"/>
          <w:szCs w:val="18"/>
        </w:rPr>
      </w:pPr>
      <w:r w:rsidRPr="00DE4AEA">
        <w:rPr>
          <w:rFonts w:ascii="宋体" w:eastAsia="宋体" w:hAnsi="宋体" w:cs="宋体" w:hint="eastAsia"/>
          <w:color w:val="333333"/>
          <w:kern w:val="0"/>
          <w:sz w:val="18"/>
          <w:szCs w:val="18"/>
        </w:rPr>
        <w:t> </w:t>
      </w:r>
    </w:p>
    <w:p w:rsidR="00B51905" w:rsidRDefault="00B51905">
      <w:bookmarkStart w:id="0" w:name="_GoBack"/>
      <w:bookmarkEnd w:id="0"/>
    </w:p>
    <w:sectPr w:rsidR="00B51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0D"/>
    <w:rsid w:val="002E5C0D"/>
    <w:rsid w:val="00B51905"/>
    <w:rsid w:val="00DE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DE4AEA"/>
  </w:style>
  <w:style w:type="character" w:customStyle="1" w:styleId="font11">
    <w:name w:val="font11"/>
    <w:basedOn w:val="a0"/>
    <w:rsid w:val="00DE4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DE4AEA"/>
  </w:style>
  <w:style w:type="character" w:customStyle="1" w:styleId="font11">
    <w:name w:val="font11"/>
    <w:basedOn w:val="a0"/>
    <w:rsid w:val="00DE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6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2019-05-14T01:34:00Z</dcterms:created>
  <dcterms:modified xsi:type="dcterms:W3CDTF">2019-05-14T01:35:00Z</dcterms:modified>
</cp:coreProperties>
</file>