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BB2009" w:rsidRPr="00BB2009" w:rsidTr="00BB20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2009" w:rsidRPr="00BB2009" w:rsidRDefault="00BB2009" w:rsidP="00BB2009">
            <w:pPr>
              <w:widowControl/>
              <w:spacing w:line="39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</w:pP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  <w:t>2019</w:t>
            </w: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  <w:t>年福州市区学校招考教师及工作人员</w:t>
            </w: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  <w:br/>
            </w: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33"/>
                <w:szCs w:val="33"/>
              </w:rPr>
              <w:t>参加面试人员名单</w:t>
            </w:r>
          </w:p>
        </w:tc>
      </w:tr>
      <w:tr w:rsidR="00BB2009" w:rsidRPr="00BB2009" w:rsidTr="00BB2009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Cs w:val="21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招聘岗位：台江区属小学语文教师</w:t>
            </w:r>
            <w:r w:rsidRPr="00BB2009">
              <w:rPr>
                <w:rFonts w:ascii="Verdana" w:eastAsia="宋体" w:hAnsi="Verdana" w:cs="宋体"/>
                <w:color w:val="151515"/>
                <w:kern w:val="0"/>
                <w:szCs w:val="21"/>
              </w:rPr>
              <w:t xml:space="preserve">   </w:t>
            </w:r>
            <w:r w:rsidRPr="00BB2009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原始计划数：</w:t>
            </w:r>
            <w:r w:rsidRPr="00BB2009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4  </w:t>
            </w:r>
            <w:r w:rsidRPr="00BB2009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计划数：</w:t>
            </w:r>
            <w:r w:rsidRPr="00BB2009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4  </w:t>
            </w:r>
            <w:r w:rsidRPr="00BB2009">
              <w:rPr>
                <w:rFonts w:ascii="Verdana" w:eastAsia="宋体" w:hAnsi="Verdana" w:cs="宋体"/>
                <w:color w:val="151515"/>
                <w:kern w:val="0"/>
                <w:szCs w:val="21"/>
              </w:rPr>
              <w:t>参加面试人数：</w:t>
            </w:r>
            <w:r w:rsidRPr="00BB2009">
              <w:rPr>
                <w:rFonts w:ascii="Verdana" w:eastAsia="宋体" w:hAnsi="Verdana" w:cs="宋体"/>
                <w:color w:val="151515"/>
                <w:kern w:val="0"/>
                <w:szCs w:val="21"/>
              </w:rPr>
              <w:t xml:space="preserve">12 </w:t>
            </w:r>
          </w:p>
        </w:tc>
      </w:tr>
      <w:tr w:rsidR="00BB2009" w:rsidRPr="00BB2009" w:rsidTr="00BB2009">
        <w:trPr>
          <w:trHeight w:val="3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left"/>
              <w:rPr>
                <w:rFonts w:ascii="Verdana" w:eastAsia="宋体" w:hAnsi="Verdana" w:cs="宋体"/>
                <w:color w:val="151515"/>
                <w:kern w:val="0"/>
                <w:sz w:val="4"/>
                <w:szCs w:val="18"/>
              </w:rPr>
            </w:pPr>
          </w:p>
        </w:tc>
      </w:tr>
    </w:tbl>
    <w:p w:rsidR="00BB2009" w:rsidRPr="00BB2009" w:rsidRDefault="00BB2009" w:rsidP="00BB2009">
      <w:pPr>
        <w:widowControl/>
        <w:jc w:val="left"/>
        <w:rPr>
          <w:rFonts w:ascii="Verdana" w:eastAsia="宋体" w:hAnsi="Verdana" w:cs="宋体"/>
          <w:vanish/>
          <w:color w:val="151515"/>
          <w:kern w:val="0"/>
          <w:sz w:val="18"/>
          <w:szCs w:val="18"/>
        </w:rPr>
      </w:pPr>
    </w:p>
    <w:tbl>
      <w:tblPr>
        <w:tblW w:w="105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971"/>
        <w:gridCol w:w="2957"/>
        <w:gridCol w:w="600"/>
        <w:gridCol w:w="788"/>
        <w:gridCol w:w="300"/>
        <w:gridCol w:w="600"/>
        <w:gridCol w:w="592"/>
        <w:gridCol w:w="1350"/>
        <w:gridCol w:w="1043"/>
      </w:tblGrid>
      <w:tr w:rsidR="00BB2009" w:rsidRPr="00BB2009" w:rsidTr="00BB2009">
        <w:trPr>
          <w:jc w:val="center"/>
        </w:trPr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BB2009" w:rsidRPr="00BB2009" w:rsidRDefault="00BB2009" w:rsidP="00BB200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BB2009" w:rsidRPr="00BB2009" w:rsidRDefault="00BB2009" w:rsidP="00BB200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BB2009" w:rsidRPr="00BB2009" w:rsidRDefault="00BB2009" w:rsidP="00BB200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BB2009" w:rsidRPr="00BB2009" w:rsidRDefault="00BB2009" w:rsidP="00BB200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考生</w:t>
            </w: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br/>
            </w: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编号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BB2009" w:rsidRPr="00BB2009" w:rsidRDefault="00BB2009" w:rsidP="00BB200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姓名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BB2009" w:rsidRPr="00BB2009" w:rsidRDefault="00BB2009" w:rsidP="00BB200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性别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BB2009" w:rsidRPr="00BB2009" w:rsidRDefault="00BB2009" w:rsidP="00BB200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笔试</w:t>
            </w: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br/>
            </w: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总分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BB2009" w:rsidRPr="00BB2009" w:rsidRDefault="00BB2009" w:rsidP="00BB200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排名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BB2009" w:rsidRPr="00BB2009" w:rsidRDefault="00BB2009" w:rsidP="00BB200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资格审查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FCFCF"/>
            <w:vAlign w:val="center"/>
            <w:hideMark/>
          </w:tcPr>
          <w:p w:rsidR="00BB2009" w:rsidRPr="00BB2009" w:rsidRDefault="00BB2009" w:rsidP="00BB2009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</w:pPr>
            <w:r w:rsidRPr="00BB2009">
              <w:rPr>
                <w:rFonts w:ascii="Verdana" w:eastAsia="宋体" w:hAnsi="Verdana" w:cs="宋体"/>
                <w:b/>
                <w:bCs/>
                <w:color w:val="151515"/>
                <w:kern w:val="0"/>
                <w:sz w:val="20"/>
                <w:szCs w:val="20"/>
              </w:rPr>
              <w:t>备注</w:t>
            </w: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611119101824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3501041995****4922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施诗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79.40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3501811995****1741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林若含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78.20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611119101605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3501111994****242X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黄玉秋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77.80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3501041995****2626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欧佳琳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76.80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3501211996****0520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潘贵明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76.53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611119102337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3501031998****3141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兰灵玥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76.13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611119101624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3522021993****0523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杨晓云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611119102371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3501811991****208X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郑秀娟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75.60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FF6600"/>
                <w:kern w:val="0"/>
                <w:sz w:val="18"/>
                <w:szCs w:val="18"/>
              </w:rPr>
              <w:t>未通过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611119101563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3501221993****5549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庄莹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75.33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611119101931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3501211994****2747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陈梦彤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75.20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611119101745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3501021996****3620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曹晓榕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73.47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611119102069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3501221996****6843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黄颖频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73.27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611119101732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3501031995****2322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连诚焰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72.93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参加面试</w:t>
            </w: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611119101710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3501031996****352X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梁伟宏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72.80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611119101788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3507831997****7525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林文琦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72.47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3601211996****055X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吴志强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72.33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611119101844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3209231997****0029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陈凯玲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71.67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3501031996****452X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翁星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611119102467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3501041994****2269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梁渊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70.00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3501041995****4028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郑媛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68.73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611119101835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3501031994****3121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68.53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3501031996****4564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郑安琪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67.27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3501031996****1924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刘尧丹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67.07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611119102447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3501811995****2286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谢晓敏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66.80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611119102353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3501111994****4720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黄茜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65.93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611119102472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3501031992****152X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翁丽菁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65.13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3501021997****1947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黄桂榕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65.07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611119101942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3501031995****1524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卓颖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64.93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611119102557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3501211995****0780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郑锦烨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64.47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29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3501041994****542X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刘颖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63.07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611119101755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3501111991****1924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郑玮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62.67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611119101596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3501031997****3920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郑旖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611119101733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3501211997****0347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黄晶晶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61.53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611119102629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3501211995****1260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陈梅金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3501251989****0086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611119102065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3501211997****272X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严倩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60.60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611119101934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3501031995****1540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刘心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60.13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611119101879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3501041997****1843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黄钰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57.13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611119102601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3501021996****4126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王诗琪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611119101915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1202221995****0822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王然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56.47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611119101821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3501821997****3263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林绮雯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56.40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611119102559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3501281993****6123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林宇婷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55.00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3501031994****3525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刘慧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54.87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611119102366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3501231992****154X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欧丽恩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54.60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611119101858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3501041997****4966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林佳瑶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53.80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611119101795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3522021995****5442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钟高洁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53.60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3501821992****3087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李桔仙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53.33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611119101696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3501041994****4926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陈馨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53.07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611119101899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3522301995****1229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李玲敏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51.27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611119101896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3507021994****4721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王小云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50.73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50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611119101670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3501811995****156X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杨颖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50.60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611119102003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3501811998****1725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翁晶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50.47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611119101996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3501031990****2320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陈洪钧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50.27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3509261991****0029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吴丽香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48.07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611119101891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3501251996****0363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余晓娜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55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611119102489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3504031997****4021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苏萌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47.00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56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611119102617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3501111992****4726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陈乔伊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611119101903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3501111994****6924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陈秀烨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  <w:tr w:rsidR="00BB2009" w:rsidRPr="00BB2009" w:rsidTr="00BB20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611119102017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3501251994****411X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3166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鲍煌生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  <w:r w:rsidRPr="00BB2009"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  <w:t>57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wordWrap w:val="0"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B2009" w:rsidRPr="00BB2009" w:rsidRDefault="00BB2009" w:rsidP="00BB2009">
            <w:pPr>
              <w:widowControl/>
              <w:spacing w:line="255" w:lineRule="atLeast"/>
              <w:jc w:val="center"/>
              <w:rPr>
                <w:rFonts w:ascii="Verdana" w:eastAsia="宋体" w:hAnsi="Verdana" w:cs="宋体"/>
                <w:color w:val="151515"/>
                <w:kern w:val="0"/>
                <w:sz w:val="18"/>
                <w:szCs w:val="18"/>
              </w:rPr>
            </w:pPr>
          </w:p>
        </w:tc>
      </w:tr>
    </w:tbl>
    <w:p w:rsidR="00DA55C6" w:rsidRDefault="00DA55C6">
      <w:bookmarkStart w:id="0" w:name="_GoBack"/>
      <w:bookmarkEnd w:id="0"/>
    </w:p>
    <w:sectPr w:rsidR="00DA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B"/>
    <w:rsid w:val="00395E0B"/>
    <w:rsid w:val="00BB2009"/>
    <w:rsid w:val="00DA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2019-06-25T02:30:00Z</dcterms:created>
  <dcterms:modified xsi:type="dcterms:W3CDTF">2019-06-25T02:31:00Z</dcterms:modified>
</cp:coreProperties>
</file>